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3813"/>
        <w:gridCol w:w="1308"/>
        <w:gridCol w:w="261"/>
        <w:gridCol w:w="5138"/>
      </w:tblGrid>
      <w:tr w:rsidR="00557814" w14:paraId="69994EE1" w14:textId="77777777" w:rsidTr="00310975">
        <w:trPr>
          <w:trHeight w:val="265"/>
        </w:trPr>
        <w:tc>
          <w:tcPr>
            <w:tcW w:w="3813" w:type="dxa"/>
            <w:vMerge w:val="restart"/>
          </w:tcPr>
          <w:p w14:paraId="2646F8E3" w14:textId="08E07708" w:rsidR="00557814" w:rsidRPr="007E142B" w:rsidRDefault="004A4248" w:rsidP="007E142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37003" wp14:editId="7A14BE96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3986530</wp:posOffset>
                      </wp:positionV>
                      <wp:extent cx="141605" cy="147955"/>
                      <wp:effectExtent l="3175" t="0" r="0" b="0"/>
                      <wp:wrapNone/>
                      <wp:docPr id="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AB3AB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37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left:0;text-align:left;margin-left:144.8pt;margin-top:313.9pt;width:11.1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" stroked="f">
                      <v:textbox inset="0,0,0,0">
                        <w:txbxContent>
                          <w:p w14:paraId="4A6AB3AB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D1522" wp14:editId="0D50AAC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3339465</wp:posOffset>
                      </wp:positionV>
                      <wp:extent cx="141605" cy="147955"/>
                      <wp:effectExtent l="0" t="0" r="0" b="0"/>
                      <wp:wrapNone/>
                      <wp:docPr id="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8D1CF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1522" id="Text Box 57" o:spid="_x0000_s1027" type="#_x0000_t202" style="position:absolute;left:0;text-align:left;margin-left:37.7pt;margin-top:262.95pt;width:11.1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" stroked="f">
                      <v:textbox inset="0,0,0,0">
                        <w:txbxContent>
                          <w:p w14:paraId="7198D1CF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07E5C" wp14:editId="35A18D12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1235075</wp:posOffset>
                      </wp:positionV>
                      <wp:extent cx="133985" cy="147955"/>
                      <wp:effectExtent l="4445" t="0" r="4445" b="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77BE4D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07E5C" id="Text Box 56" o:spid="_x0000_s1028" type="#_x0000_t202" style="position:absolute;left:0;text-align:left;margin-left:-14.85pt;margin-top:97.25pt;width:10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" stroked="f">
                      <v:textbox inset="0,0,0,0">
                        <w:txbxContent>
                          <w:p w14:paraId="7377BE4D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4C746D" wp14:editId="631BF232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1106805</wp:posOffset>
                      </wp:positionV>
                      <wp:extent cx="141605" cy="147955"/>
                      <wp:effectExtent l="635" t="1905" r="635" b="2540"/>
                      <wp:wrapNone/>
                      <wp:docPr id="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87BA4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C746D" id="Text Box 55" o:spid="_x0000_s1029" type="#_x0000_t202" style="position:absolute;left:0;text-align:left;margin-left:140.1pt;margin-top:87.15pt;width:11.1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" stroked="f">
                      <v:textbox inset="0,0,0,0">
                        <w:txbxContent>
                          <w:p w14:paraId="6A287BA4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1B4DBD" wp14:editId="0A027CD6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1852930</wp:posOffset>
                      </wp:positionV>
                      <wp:extent cx="141605" cy="147955"/>
                      <wp:effectExtent l="0" t="0" r="4445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1FF5C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B4DBD" id="Text Box 54" o:spid="_x0000_s1030" type="#_x0000_t202" style="position:absolute;left:0;text-align:left;margin-left:172.05pt;margin-top:145.9pt;width:11.1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" stroked="f">
                      <v:textbox inset="0,0,0,0">
                        <w:txbxContent>
                          <w:p w14:paraId="0AE1FF5C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824B31" wp14:editId="4BCAC978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859790</wp:posOffset>
                      </wp:positionV>
                      <wp:extent cx="141605" cy="147955"/>
                      <wp:effectExtent l="0" t="2540" r="0" b="1905"/>
                      <wp:wrapNone/>
                      <wp:docPr id="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14F22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 w:rsidRPr="00554A75"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24B31" id="Text Box 53" o:spid="_x0000_s1031" type="#_x0000_t202" style="position:absolute;left:0;text-align:left;margin-left:156.2pt;margin-top:67.7pt;width:11.1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" stroked="f">
                      <v:textbox inset="0,0,0,0">
                        <w:txbxContent>
                          <w:p w14:paraId="0A714F22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 w:rsidRPr="00554A75"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8B5045" wp14:editId="0017F20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1958975</wp:posOffset>
                      </wp:positionV>
                      <wp:extent cx="141605" cy="147955"/>
                      <wp:effectExtent l="2540" t="0" r="0" b="0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0408B7" w14:textId="77777777" w:rsidR="00554A75" w:rsidRPr="00554A75" w:rsidRDefault="00554A75" w:rsidP="00554A75">
                                  <w:pPr>
                                    <w:ind w:left="0"/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</w:pPr>
                                  <w:r w:rsidRPr="00554A75">
                                    <w:rPr>
                                      <w:b/>
                                      <w:i/>
                                      <w:color w:val="CC3300"/>
                                      <w:szCs w:val="20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5045" id="Text Box 52" o:spid="_x0000_s1032" type="#_x0000_t202" style="position:absolute;left:0;text-align:left;margin-left:3pt;margin-top:154.25pt;width:11.1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" stroked="f">
                      <v:textbox inset="0,0,0,0">
                        <w:txbxContent>
                          <w:p w14:paraId="5F0408B7" w14:textId="77777777" w:rsidR="00554A75" w:rsidRPr="00554A75" w:rsidRDefault="00554A75" w:rsidP="00554A75">
                            <w:pPr>
                              <w:ind w:left="0"/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</w:pPr>
                            <w:r w:rsidRPr="00554A75">
                              <w:rPr>
                                <w:b/>
                                <w:i/>
                                <w:color w:val="CC330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B934D1F" wp14:editId="4CF92A25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62230</wp:posOffset>
                  </wp:positionV>
                  <wp:extent cx="3366770" cy="475742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770" cy="475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07" w:type="dxa"/>
            <w:gridSpan w:val="3"/>
            <w:shd w:val="clear" w:color="auto" w:fill="E0E0E0"/>
            <w:vAlign w:val="center"/>
          </w:tcPr>
          <w:p w14:paraId="0BC6EDB1" w14:textId="77777777" w:rsidR="00557814" w:rsidRPr="00CE3D7D" w:rsidRDefault="00E9031C" w:rsidP="002C3EB4">
            <w:pPr>
              <w:ind w:left="0"/>
              <w:jc w:val="right"/>
              <w:rPr>
                <w:sz w:val="24"/>
              </w:rPr>
            </w:pPr>
            <w:r>
              <w:rPr>
                <w:b/>
                <w:sz w:val="16"/>
                <w:szCs w:val="16"/>
              </w:rPr>
              <w:t>Ваша к</w:t>
            </w:r>
            <w:r w:rsidR="00557814">
              <w:rPr>
                <w:b/>
                <w:sz w:val="16"/>
                <w:szCs w:val="16"/>
              </w:rPr>
              <w:t>онтактная информация</w:t>
            </w:r>
          </w:p>
        </w:tc>
      </w:tr>
      <w:tr w:rsidR="007C6531" w14:paraId="115C06F2" w14:textId="77777777" w:rsidTr="00310975">
        <w:trPr>
          <w:trHeight w:val="181"/>
        </w:trPr>
        <w:tc>
          <w:tcPr>
            <w:tcW w:w="3813" w:type="dxa"/>
            <w:vMerge/>
          </w:tcPr>
          <w:p w14:paraId="3973F4B1" w14:textId="77777777" w:rsidR="007C6531" w:rsidRDefault="007C6531" w:rsidP="007E142B">
            <w:pPr>
              <w:jc w:val="center"/>
              <w:rPr>
                <w:noProof/>
              </w:rPr>
            </w:pP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14:paraId="307EF3CF" w14:textId="77777777" w:rsidR="007C6531" w:rsidRDefault="007C6531" w:rsidP="002C3EB4">
            <w:pPr>
              <w:ind w:left="0"/>
              <w:jc w:val="right"/>
              <w:rPr>
                <w:b/>
                <w:sz w:val="16"/>
                <w:szCs w:val="16"/>
              </w:rPr>
            </w:pPr>
          </w:p>
        </w:tc>
      </w:tr>
      <w:tr w:rsidR="00557814" w14:paraId="2439C5A6" w14:textId="77777777" w:rsidTr="00310975">
        <w:trPr>
          <w:trHeight w:val="265"/>
        </w:trPr>
        <w:tc>
          <w:tcPr>
            <w:tcW w:w="3813" w:type="dxa"/>
            <w:vMerge/>
          </w:tcPr>
          <w:p w14:paraId="128334FA" w14:textId="77777777" w:rsidR="00557814" w:rsidRDefault="00557814" w:rsidP="002F1786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4E94241A" w14:textId="77777777" w:rsidR="00557814" w:rsidRDefault="00557814" w:rsidP="004001CB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CE3D7D">
              <w:rPr>
                <w:sz w:val="16"/>
                <w:szCs w:val="16"/>
              </w:rPr>
              <w:t>рганизация</w:t>
            </w:r>
            <w:r w:rsidRPr="004001CB">
              <w:rPr>
                <w:color w:val="808080"/>
                <w:sz w:val="16"/>
                <w:szCs w:val="16"/>
              </w:rPr>
              <w:t>_________</w:t>
            </w:r>
            <w:r w:rsidR="00310975">
              <w:rPr>
                <w:color w:val="808080"/>
                <w:sz w:val="16"/>
                <w:szCs w:val="16"/>
              </w:rPr>
              <w:t>_</w:t>
            </w:r>
            <w:r w:rsidRPr="004001CB">
              <w:rPr>
                <w:color w:val="808080"/>
                <w:sz w:val="16"/>
                <w:szCs w:val="16"/>
              </w:rPr>
              <w:t>__________________________________________</w:t>
            </w:r>
            <w:r w:rsidR="00570964" w:rsidRPr="004001CB">
              <w:rPr>
                <w:color w:val="808080"/>
                <w:sz w:val="16"/>
                <w:szCs w:val="16"/>
              </w:rPr>
              <w:t>__</w:t>
            </w:r>
          </w:p>
        </w:tc>
      </w:tr>
      <w:tr w:rsidR="00557814" w14:paraId="71495F1F" w14:textId="77777777" w:rsidTr="00310975">
        <w:trPr>
          <w:trHeight w:val="255"/>
        </w:trPr>
        <w:tc>
          <w:tcPr>
            <w:tcW w:w="3813" w:type="dxa"/>
            <w:vMerge/>
          </w:tcPr>
          <w:p w14:paraId="576040BA" w14:textId="77777777" w:rsidR="00557814" w:rsidRDefault="00557814" w:rsidP="002F1786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2A00E17" w14:textId="77777777" w:rsidR="00557814" w:rsidRPr="00CE3D7D" w:rsidRDefault="00557814" w:rsidP="004001CB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Контактное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лицо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001CB">
              <w:rPr>
                <w:color w:val="808080"/>
                <w:sz w:val="16"/>
                <w:szCs w:val="16"/>
              </w:rPr>
              <w:t>____</w:t>
            </w:r>
            <w:r w:rsidR="00310975">
              <w:rPr>
                <w:color w:val="808080"/>
                <w:sz w:val="16"/>
                <w:szCs w:val="16"/>
              </w:rPr>
              <w:t>_</w:t>
            </w:r>
            <w:r w:rsidRPr="004001CB">
              <w:rPr>
                <w:color w:val="808080"/>
                <w:sz w:val="16"/>
                <w:szCs w:val="16"/>
              </w:rPr>
              <w:t>___________________________________________</w:t>
            </w:r>
            <w:r w:rsidR="00570964" w:rsidRPr="004001CB">
              <w:rPr>
                <w:color w:val="808080"/>
                <w:sz w:val="16"/>
                <w:szCs w:val="16"/>
              </w:rPr>
              <w:t>__</w:t>
            </w:r>
          </w:p>
        </w:tc>
      </w:tr>
      <w:tr w:rsidR="00557814" w14:paraId="21533E23" w14:textId="77777777" w:rsidTr="00310975">
        <w:trPr>
          <w:trHeight w:val="255"/>
        </w:trPr>
        <w:tc>
          <w:tcPr>
            <w:tcW w:w="3813" w:type="dxa"/>
            <w:vMerge/>
          </w:tcPr>
          <w:p w14:paraId="26D30F24" w14:textId="77777777" w:rsidR="00557814" w:rsidRDefault="00557814" w:rsidP="002F1786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09F89AB1" w14:textId="77777777" w:rsidR="00557814" w:rsidRDefault="00310975" w:rsidP="004001CB">
            <w:pPr>
              <w:spacing w:line="360" w:lineRule="auto"/>
              <w:ind w:left="0" w:right="-28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Телефон</w:t>
            </w:r>
            <w:r w:rsidR="00557814">
              <w:rPr>
                <w:sz w:val="16"/>
                <w:szCs w:val="16"/>
              </w:rPr>
              <w:t xml:space="preserve"> </w:t>
            </w:r>
            <w:r w:rsidR="00557814" w:rsidRPr="004001CB">
              <w:rPr>
                <w:color w:val="808080"/>
                <w:sz w:val="16"/>
                <w:szCs w:val="16"/>
              </w:rPr>
              <w:t>_______________________________________________________</w:t>
            </w:r>
            <w:r w:rsidR="00570964" w:rsidRPr="004001CB">
              <w:rPr>
                <w:color w:val="808080"/>
                <w:sz w:val="16"/>
                <w:szCs w:val="16"/>
              </w:rPr>
              <w:t>__</w:t>
            </w:r>
          </w:p>
        </w:tc>
      </w:tr>
      <w:tr w:rsidR="00557814" w:rsidRPr="00CE3D7D" w14:paraId="080E502B" w14:textId="77777777" w:rsidTr="00310975">
        <w:trPr>
          <w:trHeight w:val="255"/>
        </w:trPr>
        <w:tc>
          <w:tcPr>
            <w:tcW w:w="3813" w:type="dxa"/>
            <w:vMerge/>
          </w:tcPr>
          <w:p w14:paraId="11838348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D502E54" w14:textId="77777777" w:rsidR="00557814" w:rsidRPr="00CE3D7D" w:rsidRDefault="00310975" w:rsidP="00310975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почта</w:t>
            </w:r>
            <w:r w:rsidR="00557814" w:rsidRPr="004001CB">
              <w:rPr>
                <w:color w:val="808080"/>
                <w:sz w:val="16"/>
                <w:szCs w:val="16"/>
              </w:rPr>
              <w:t>_______________________________________________</w:t>
            </w:r>
            <w:r w:rsidR="00570964" w:rsidRPr="004001CB">
              <w:rPr>
                <w:color w:val="808080"/>
                <w:sz w:val="16"/>
                <w:szCs w:val="16"/>
              </w:rPr>
              <w:t>_</w:t>
            </w:r>
            <w:r w:rsidR="004001CB">
              <w:rPr>
                <w:color w:val="808080"/>
                <w:sz w:val="16"/>
                <w:szCs w:val="16"/>
              </w:rPr>
              <w:t>_</w:t>
            </w:r>
          </w:p>
        </w:tc>
      </w:tr>
      <w:tr w:rsidR="00557814" w:rsidRPr="00CE3D7D" w14:paraId="0C094E6A" w14:textId="77777777" w:rsidTr="00310975">
        <w:trPr>
          <w:trHeight w:val="267"/>
        </w:trPr>
        <w:tc>
          <w:tcPr>
            <w:tcW w:w="3813" w:type="dxa"/>
            <w:vMerge/>
          </w:tcPr>
          <w:p w14:paraId="28263AA5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DA4882F" w14:textId="77777777" w:rsidR="00557814" w:rsidRPr="00570964" w:rsidRDefault="00310975" w:rsidP="00310975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проекта (объекта)</w:t>
            </w:r>
            <w:r w:rsidR="00557814" w:rsidRPr="004001CB">
              <w:rPr>
                <w:color w:val="808080"/>
                <w:sz w:val="16"/>
                <w:szCs w:val="16"/>
              </w:rPr>
              <w:t>____</w:t>
            </w:r>
            <w:r w:rsidR="00557814" w:rsidRPr="004001CB">
              <w:rPr>
                <w:color w:val="808080"/>
                <w:sz w:val="16"/>
                <w:szCs w:val="16"/>
                <w:lang w:val="en-US"/>
              </w:rPr>
              <w:t>_____________________________________</w:t>
            </w:r>
            <w:r w:rsidR="00570964" w:rsidRPr="004001CB">
              <w:rPr>
                <w:color w:val="808080"/>
                <w:sz w:val="16"/>
                <w:szCs w:val="16"/>
              </w:rPr>
              <w:t>_</w:t>
            </w:r>
            <w:r w:rsidR="004001CB">
              <w:rPr>
                <w:color w:val="808080"/>
                <w:sz w:val="16"/>
                <w:szCs w:val="16"/>
              </w:rPr>
              <w:t>_</w:t>
            </w:r>
          </w:p>
        </w:tc>
      </w:tr>
      <w:tr w:rsidR="00557814" w:rsidRPr="00CE3D7D" w14:paraId="2F7D3BD8" w14:textId="77777777" w:rsidTr="00310975">
        <w:trPr>
          <w:trHeight w:val="583"/>
        </w:trPr>
        <w:tc>
          <w:tcPr>
            <w:tcW w:w="3813" w:type="dxa"/>
            <w:vMerge/>
          </w:tcPr>
          <w:p w14:paraId="5C11FC17" w14:textId="77777777" w:rsidR="00557814" w:rsidRPr="00CE3D7D" w:rsidRDefault="00557814" w:rsidP="004001CB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3900F86A" w14:textId="77777777" w:rsidR="004001CB" w:rsidRDefault="004001CB" w:rsidP="004001CB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Основной вид деятельности Вашей организации: </w:t>
            </w:r>
          </w:p>
          <w:p w14:paraId="7546D039" w14:textId="77777777" w:rsidR="00557814" w:rsidRDefault="004001CB" w:rsidP="004001CB">
            <w:pPr>
              <w:spacing w:line="360" w:lineRule="auto"/>
              <w:ind w:left="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</w:t>
            </w:r>
            <w:r w:rsidRPr="004001CB">
              <w:rPr>
                <w:color w:val="808080"/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     проектирование </w:t>
            </w:r>
            <w:r w:rsidRPr="004001CB">
              <w:rPr>
                <w:color w:val="808080"/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    комплектация объектов </w:t>
            </w:r>
            <w:r w:rsidRPr="004001CB">
              <w:rPr>
                <w:color w:val="808080"/>
                <w:sz w:val="16"/>
                <w:szCs w:val="16"/>
              </w:rPr>
              <w:t>___</w:t>
            </w:r>
            <w:r>
              <w:rPr>
                <w:color w:val="808080"/>
                <w:sz w:val="16"/>
                <w:szCs w:val="16"/>
              </w:rPr>
              <w:t>_</w:t>
            </w:r>
          </w:p>
          <w:p w14:paraId="38AF131E" w14:textId="77777777" w:rsidR="004001CB" w:rsidRPr="004001CB" w:rsidRDefault="004001CB" w:rsidP="004001CB">
            <w:pPr>
              <w:spacing w:line="360" w:lineRule="auto"/>
              <w:ind w:left="0" w:right="-288"/>
              <w:rPr>
                <w:sz w:val="4"/>
                <w:szCs w:val="4"/>
              </w:rPr>
            </w:pPr>
          </w:p>
        </w:tc>
      </w:tr>
      <w:tr w:rsidR="00557814" w:rsidRPr="00CE3D7D" w14:paraId="56B1D7D2" w14:textId="77777777" w:rsidTr="00310975">
        <w:trPr>
          <w:trHeight w:val="267"/>
        </w:trPr>
        <w:tc>
          <w:tcPr>
            <w:tcW w:w="3813" w:type="dxa"/>
            <w:vMerge/>
          </w:tcPr>
          <w:p w14:paraId="726D8E0E" w14:textId="77777777" w:rsidR="00557814" w:rsidRPr="00CE3D7D" w:rsidRDefault="00557814" w:rsidP="004001CB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E0E0E0"/>
            <w:vAlign w:val="center"/>
          </w:tcPr>
          <w:p w14:paraId="6FEF9EF4" w14:textId="77777777" w:rsidR="00557814" w:rsidRPr="00D24D03" w:rsidRDefault="00557814" w:rsidP="00E9031C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48044D">
              <w:rPr>
                <w:b/>
                <w:sz w:val="16"/>
                <w:szCs w:val="16"/>
              </w:rPr>
              <w:t xml:space="preserve">Параметры для подбора насосного </w:t>
            </w:r>
            <w:r w:rsidR="00D24D03" w:rsidRPr="00D24D03">
              <w:rPr>
                <w:b/>
                <w:sz w:val="16"/>
                <w:szCs w:val="16"/>
              </w:rPr>
              <w:t>оборудования</w:t>
            </w:r>
          </w:p>
        </w:tc>
      </w:tr>
      <w:tr w:rsidR="007C6531" w:rsidRPr="00CE3D7D" w14:paraId="3D6483C4" w14:textId="77777777" w:rsidTr="00461E1F">
        <w:trPr>
          <w:trHeight w:val="91"/>
        </w:trPr>
        <w:tc>
          <w:tcPr>
            <w:tcW w:w="3813" w:type="dxa"/>
            <w:vMerge/>
          </w:tcPr>
          <w:p w14:paraId="7FB183C1" w14:textId="77777777" w:rsidR="007C6531" w:rsidRPr="00CE3D7D" w:rsidRDefault="007C6531" w:rsidP="004001CB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14:paraId="5818759A" w14:textId="77777777" w:rsidR="007C6531" w:rsidRPr="00461E1F" w:rsidRDefault="007C6531" w:rsidP="0048044D">
            <w:pPr>
              <w:ind w:left="0"/>
              <w:jc w:val="right"/>
              <w:rPr>
                <w:b/>
                <w:sz w:val="2"/>
                <w:szCs w:val="16"/>
              </w:rPr>
            </w:pPr>
          </w:p>
        </w:tc>
      </w:tr>
      <w:tr w:rsidR="00557814" w:rsidRPr="00CE3D7D" w14:paraId="56D3264D" w14:textId="77777777" w:rsidTr="00310975">
        <w:trPr>
          <w:trHeight w:val="277"/>
        </w:trPr>
        <w:tc>
          <w:tcPr>
            <w:tcW w:w="3813" w:type="dxa"/>
            <w:vMerge/>
          </w:tcPr>
          <w:p w14:paraId="541FC27B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6174BF13" w14:textId="77777777" w:rsidR="00557814" w:rsidRPr="009C6050" w:rsidRDefault="000415B7" w:rsidP="0004792E">
            <w:pPr>
              <w:ind w:left="0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п</w:t>
            </w:r>
            <w:r w:rsidR="00557814">
              <w:rPr>
                <w:sz w:val="16"/>
                <w:szCs w:val="16"/>
              </w:rPr>
              <w:t xml:space="preserve">роизводительность насосной станции </w:t>
            </w:r>
            <w:r w:rsidR="00557814" w:rsidRPr="004001CB">
              <w:rPr>
                <w:color w:val="808080"/>
                <w:sz w:val="16"/>
                <w:szCs w:val="16"/>
              </w:rPr>
              <w:t>________</w:t>
            </w:r>
            <w:r w:rsidR="00310975">
              <w:rPr>
                <w:color w:val="808080"/>
                <w:sz w:val="16"/>
                <w:szCs w:val="16"/>
              </w:rPr>
              <w:t>_</w:t>
            </w:r>
            <w:r w:rsidR="00557814" w:rsidRPr="004001CB">
              <w:rPr>
                <w:color w:val="808080"/>
                <w:sz w:val="16"/>
                <w:szCs w:val="16"/>
              </w:rPr>
              <w:t>___</w:t>
            </w:r>
            <w:r w:rsidR="00557814">
              <w:rPr>
                <w:sz w:val="16"/>
                <w:szCs w:val="16"/>
              </w:rPr>
              <w:t xml:space="preserve"> м</w:t>
            </w:r>
            <w:r w:rsidR="00557814">
              <w:rPr>
                <w:sz w:val="16"/>
                <w:szCs w:val="16"/>
                <w:vertAlign w:val="superscript"/>
              </w:rPr>
              <w:t>3</w:t>
            </w:r>
            <w:r w:rsidR="00557814">
              <w:rPr>
                <w:sz w:val="16"/>
                <w:szCs w:val="16"/>
              </w:rPr>
              <w:t>/час</w:t>
            </w:r>
          </w:p>
        </w:tc>
      </w:tr>
      <w:tr w:rsidR="00557814" w:rsidRPr="00CE3D7D" w14:paraId="1DC45546" w14:textId="77777777" w:rsidTr="00310975">
        <w:trPr>
          <w:trHeight w:val="265"/>
        </w:trPr>
        <w:tc>
          <w:tcPr>
            <w:tcW w:w="3813" w:type="dxa"/>
            <w:vMerge/>
          </w:tcPr>
          <w:p w14:paraId="7D712F1C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A294EE3" w14:textId="77777777" w:rsidR="00557814" w:rsidRDefault="00557814" w:rsidP="007D57B2">
            <w:pPr>
              <w:ind w:left="0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Требуемый напор</w:t>
            </w:r>
            <w:r w:rsidR="007D57B2">
              <w:rPr>
                <w:sz w:val="16"/>
                <w:szCs w:val="16"/>
              </w:rPr>
              <w:t xml:space="preserve"> в точке выхода напорной трубы из КНС</w:t>
            </w:r>
            <w:r>
              <w:rPr>
                <w:sz w:val="16"/>
                <w:szCs w:val="16"/>
              </w:rPr>
              <w:t xml:space="preserve"> </w:t>
            </w:r>
            <w:r w:rsidRPr="004001CB">
              <w:rPr>
                <w:color w:val="808080"/>
                <w:sz w:val="16"/>
                <w:szCs w:val="16"/>
              </w:rPr>
              <w:t>_______</w:t>
            </w:r>
            <w:r w:rsidR="00477113">
              <w:rPr>
                <w:color w:val="808080"/>
                <w:sz w:val="16"/>
                <w:szCs w:val="16"/>
              </w:rPr>
              <w:t>___</w:t>
            </w:r>
            <w:r w:rsidRPr="004001CB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м</w:t>
            </w:r>
          </w:p>
        </w:tc>
      </w:tr>
      <w:tr w:rsidR="00557814" w:rsidRPr="00CE3D7D" w14:paraId="1199743C" w14:textId="77777777" w:rsidTr="00310975">
        <w:trPr>
          <w:trHeight w:val="277"/>
        </w:trPr>
        <w:tc>
          <w:tcPr>
            <w:tcW w:w="3813" w:type="dxa"/>
            <w:vMerge/>
          </w:tcPr>
          <w:p w14:paraId="10082D2F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4BA13E1" w14:textId="77777777" w:rsidR="00557814" w:rsidRDefault="00557814" w:rsidP="0004792E">
            <w:pPr>
              <w:ind w:left="0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насосов</w:t>
            </w:r>
            <w:r w:rsidR="007C6531" w:rsidRPr="007C65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рабочих </w:t>
            </w:r>
            <w:r w:rsidRPr="004001CB">
              <w:rPr>
                <w:color w:val="808080"/>
                <w:sz w:val="16"/>
                <w:szCs w:val="16"/>
              </w:rPr>
              <w:t>_____</w:t>
            </w:r>
            <w:r w:rsidR="00502AA0" w:rsidRPr="004001CB">
              <w:rPr>
                <w:color w:val="808080"/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резервных </w:t>
            </w:r>
            <w:r w:rsidRPr="004001CB">
              <w:rPr>
                <w:color w:val="808080"/>
                <w:sz w:val="16"/>
                <w:szCs w:val="16"/>
              </w:rPr>
              <w:t>__</w:t>
            </w:r>
            <w:r w:rsidR="00502AA0" w:rsidRPr="004001CB">
              <w:rPr>
                <w:color w:val="808080"/>
                <w:sz w:val="16"/>
                <w:szCs w:val="16"/>
              </w:rPr>
              <w:t>__</w:t>
            </w:r>
            <w:r w:rsidRPr="004001CB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на склад</w:t>
            </w:r>
            <w:r w:rsidRPr="004001CB">
              <w:rPr>
                <w:color w:val="808080"/>
                <w:sz w:val="16"/>
                <w:szCs w:val="16"/>
              </w:rPr>
              <w:t>____</w:t>
            </w:r>
            <w:r w:rsidR="00502AA0" w:rsidRPr="004001CB">
              <w:rPr>
                <w:color w:val="808080"/>
                <w:sz w:val="16"/>
                <w:szCs w:val="16"/>
              </w:rPr>
              <w:t>_</w:t>
            </w:r>
            <w:r w:rsidRPr="004001CB">
              <w:rPr>
                <w:color w:val="808080"/>
                <w:sz w:val="16"/>
                <w:szCs w:val="16"/>
              </w:rPr>
              <w:t>_</w:t>
            </w:r>
            <w:r w:rsidR="0004792E" w:rsidRPr="004001CB">
              <w:rPr>
                <w:color w:val="808080"/>
                <w:sz w:val="16"/>
                <w:szCs w:val="16"/>
              </w:rPr>
              <w:t>_</w:t>
            </w:r>
          </w:p>
        </w:tc>
      </w:tr>
      <w:tr w:rsidR="00557814" w:rsidRPr="00CE3D7D" w14:paraId="27120ABB" w14:textId="77777777" w:rsidTr="00310975">
        <w:trPr>
          <w:trHeight w:val="277"/>
        </w:trPr>
        <w:tc>
          <w:tcPr>
            <w:tcW w:w="3813" w:type="dxa"/>
            <w:vMerge/>
          </w:tcPr>
          <w:p w14:paraId="470CDEF0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3D17F6B" w14:textId="77777777" w:rsidR="00557814" w:rsidRPr="00CE3D7D" w:rsidRDefault="00557814" w:rsidP="0004792E">
            <w:pPr>
              <w:ind w:left="0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Перекачиваемая среда </w:t>
            </w:r>
            <w:r w:rsidRPr="004001CB">
              <w:rPr>
                <w:color w:val="808080"/>
                <w:sz w:val="16"/>
                <w:szCs w:val="16"/>
              </w:rPr>
              <w:t>__________________________________________</w:t>
            </w:r>
            <w:r w:rsidR="0004792E" w:rsidRPr="004001CB">
              <w:rPr>
                <w:color w:val="808080"/>
                <w:sz w:val="16"/>
                <w:szCs w:val="16"/>
              </w:rPr>
              <w:t>__</w:t>
            </w:r>
          </w:p>
        </w:tc>
      </w:tr>
      <w:tr w:rsidR="00557814" w:rsidRPr="00CE3D7D" w14:paraId="47F885BD" w14:textId="77777777" w:rsidTr="00310975">
        <w:trPr>
          <w:trHeight w:val="291"/>
        </w:trPr>
        <w:tc>
          <w:tcPr>
            <w:tcW w:w="3813" w:type="dxa"/>
            <w:vMerge/>
          </w:tcPr>
          <w:p w14:paraId="7A32801F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E6A1D71" w14:textId="77777777" w:rsidR="00557814" w:rsidRPr="00557814" w:rsidRDefault="00557814" w:rsidP="00310975">
            <w:pPr>
              <w:ind w:left="0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Температура перекачиваемой </w:t>
            </w:r>
            <w:proofErr w:type="gramStart"/>
            <w:r w:rsidR="007D57B2">
              <w:rPr>
                <w:sz w:val="16"/>
                <w:szCs w:val="16"/>
              </w:rPr>
              <w:t>среды</w:t>
            </w:r>
            <w:r w:rsidR="00502AA0">
              <w:rPr>
                <w:sz w:val="16"/>
                <w:szCs w:val="16"/>
              </w:rPr>
              <w:t xml:space="preserve"> </w:t>
            </w:r>
            <w:r w:rsidR="007D57B2">
              <w:rPr>
                <w:sz w:val="16"/>
                <w:szCs w:val="16"/>
              </w:rPr>
              <w:t xml:space="preserve"> </w:t>
            </w:r>
            <w:r w:rsidRPr="004001CB">
              <w:rPr>
                <w:color w:val="808080"/>
                <w:sz w:val="16"/>
                <w:szCs w:val="16"/>
              </w:rPr>
              <w:t>_</w:t>
            </w:r>
            <w:proofErr w:type="gramEnd"/>
            <w:r w:rsidRPr="004001CB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°С </w:t>
            </w:r>
            <w:r w:rsidR="007D57B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плотность </w:t>
            </w:r>
            <w:r w:rsidR="007D57B2">
              <w:rPr>
                <w:sz w:val="16"/>
                <w:szCs w:val="16"/>
              </w:rPr>
              <w:t xml:space="preserve">среды </w:t>
            </w:r>
            <w:r w:rsidRPr="004001CB">
              <w:rPr>
                <w:color w:val="808080"/>
                <w:sz w:val="16"/>
                <w:szCs w:val="16"/>
              </w:rPr>
              <w:t>____</w:t>
            </w:r>
            <w:r w:rsidR="0004792E" w:rsidRPr="004001CB">
              <w:rPr>
                <w:color w:val="808080"/>
                <w:sz w:val="16"/>
                <w:szCs w:val="16"/>
              </w:rPr>
              <w:t>_</w:t>
            </w:r>
            <w:r w:rsidR="007D57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кг/м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557814" w:rsidRPr="00CE3D7D" w14:paraId="457C2B42" w14:textId="77777777" w:rsidTr="00310975">
        <w:trPr>
          <w:trHeight w:val="291"/>
        </w:trPr>
        <w:tc>
          <w:tcPr>
            <w:tcW w:w="3813" w:type="dxa"/>
            <w:vMerge/>
          </w:tcPr>
          <w:p w14:paraId="242F9015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4FB74919" w14:textId="77777777" w:rsidR="00557814" w:rsidRDefault="00557814" w:rsidP="00DF7140">
            <w:pPr>
              <w:ind w:left="0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Взрывозащищенное исполнение насосов</w:t>
            </w:r>
            <w:r w:rsidR="0064430B">
              <w:rPr>
                <w:sz w:val="16"/>
                <w:szCs w:val="16"/>
              </w:rPr>
              <w:t xml:space="preserve"> (взрывоопасный сток</w:t>
            </w:r>
            <w:r w:rsidR="00CB3F2A">
              <w:rPr>
                <w:sz w:val="16"/>
                <w:szCs w:val="16"/>
              </w:rPr>
              <w:t xml:space="preserve">, </w:t>
            </w:r>
            <w:proofErr w:type="gramStart"/>
            <w:r w:rsidR="00CB3F2A">
              <w:rPr>
                <w:sz w:val="16"/>
                <w:szCs w:val="16"/>
              </w:rPr>
              <w:t>среда</w:t>
            </w:r>
            <w:r w:rsidR="0064430B">
              <w:rPr>
                <w:sz w:val="16"/>
                <w:szCs w:val="16"/>
              </w:rPr>
              <w:t>)</w:t>
            </w:r>
            <w:r w:rsidRPr="004001CB">
              <w:rPr>
                <w:color w:val="808080"/>
                <w:sz w:val="16"/>
                <w:szCs w:val="16"/>
              </w:rPr>
              <w:t>_</w:t>
            </w:r>
            <w:proofErr w:type="gramEnd"/>
            <w:r w:rsidRPr="004001CB">
              <w:rPr>
                <w:color w:val="808080"/>
                <w:sz w:val="16"/>
                <w:szCs w:val="16"/>
              </w:rPr>
              <w:t>_</w:t>
            </w:r>
            <w:r w:rsidR="0004792E" w:rsidRPr="004001CB">
              <w:rPr>
                <w:color w:val="808080"/>
                <w:sz w:val="16"/>
                <w:szCs w:val="16"/>
              </w:rPr>
              <w:t>__</w:t>
            </w:r>
            <w:r w:rsidR="00DF7140">
              <w:rPr>
                <w:color w:val="808080"/>
                <w:sz w:val="16"/>
                <w:szCs w:val="16"/>
              </w:rPr>
              <w:t>_</w:t>
            </w:r>
          </w:p>
        </w:tc>
      </w:tr>
      <w:tr w:rsidR="00557814" w:rsidRPr="00CE3D7D" w14:paraId="2D8DF54E" w14:textId="77777777" w:rsidTr="00310975">
        <w:trPr>
          <w:trHeight w:val="337"/>
        </w:trPr>
        <w:tc>
          <w:tcPr>
            <w:tcW w:w="3813" w:type="dxa"/>
            <w:vMerge/>
          </w:tcPr>
          <w:p w14:paraId="47946163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268E7B6" w14:textId="77777777" w:rsidR="00557814" w:rsidRPr="00557814" w:rsidRDefault="00557814" w:rsidP="0004792E">
            <w:pPr>
              <w:ind w:left="0" w:right="-181"/>
              <w:rPr>
                <w:sz w:val="8"/>
                <w:szCs w:val="8"/>
              </w:rPr>
            </w:pPr>
          </w:p>
        </w:tc>
      </w:tr>
      <w:tr w:rsidR="00557814" w:rsidRPr="00CE3D7D" w14:paraId="7D4B4FC8" w14:textId="77777777" w:rsidTr="00310975">
        <w:trPr>
          <w:trHeight w:val="265"/>
        </w:trPr>
        <w:tc>
          <w:tcPr>
            <w:tcW w:w="3813" w:type="dxa"/>
            <w:vMerge/>
          </w:tcPr>
          <w:p w14:paraId="3A08700D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E0E0E0"/>
            <w:vAlign w:val="center"/>
          </w:tcPr>
          <w:p w14:paraId="70BF7DD5" w14:textId="77777777" w:rsidR="00557814" w:rsidRPr="007E142B" w:rsidRDefault="00557814" w:rsidP="007E142B">
            <w:pPr>
              <w:ind w:left="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Габаритные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размеры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корпуса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станции</w:t>
            </w:r>
            <w:proofErr w:type="spellEnd"/>
          </w:p>
        </w:tc>
      </w:tr>
      <w:tr w:rsidR="007C6531" w:rsidRPr="00CE3D7D" w14:paraId="70BE874B" w14:textId="77777777" w:rsidTr="00461E1F">
        <w:trPr>
          <w:trHeight w:val="87"/>
        </w:trPr>
        <w:tc>
          <w:tcPr>
            <w:tcW w:w="3813" w:type="dxa"/>
            <w:vMerge/>
          </w:tcPr>
          <w:p w14:paraId="4D40B227" w14:textId="77777777" w:rsidR="007C6531" w:rsidRPr="00CE3D7D" w:rsidRDefault="007C6531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14:paraId="45FF5DCE" w14:textId="77777777" w:rsidR="007C6531" w:rsidRPr="00461E1F" w:rsidRDefault="007C6531" w:rsidP="007E142B">
            <w:pPr>
              <w:ind w:left="0"/>
              <w:jc w:val="right"/>
              <w:rPr>
                <w:b/>
                <w:sz w:val="4"/>
                <w:szCs w:val="16"/>
                <w:lang w:val="en-US"/>
              </w:rPr>
            </w:pPr>
          </w:p>
        </w:tc>
      </w:tr>
      <w:tr w:rsidR="00557814" w:rsidRPr="00CE3D7D" w14:paraId="542A4B0E" w14:textId="77777777" w:rsidTr="00310975">
        <w:trPr>
          <w:trHeight w:val="315"/>
        </w:trPr>
        <w:tc>
          <w:tcPr>
            <w:tcW w:w="3813" w:type="dxa"/>
            <w:vMerge/>
          </w:tcPr>
          <w:p w14:paraId="585931D2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70D91C94" w14:textId="77777777" w:rsidR="00557814" w:rsidRPr="007E142B" w:rsidRDefault="00557814" w:rsidP="00BC13CF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Глубина подводящего сливного </w:t>
            </w:r>
            <w:proofErr w:type="gramStart"/>
            <w:r>
              <w:rPr>
                <w:sz w:val="16"/>
                <w:szCs w:val="16"/>
              </w:rPr>
              <w:t>коллектора</w:t>
            </w:r>
            <w:r w:rsidR="00BC13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16DF">
              <w:rPr>
                <w:b/>
                <w:i/>
                <w:color w:val="CC3300"/>
                <w:szCs w:val="20"/>
              </w:rPr>
              <w:t>А</w:t>
            </w:r>
            <w:proofErr w:type="gramEnd"/>
            <w:r w:rsidRPr="007E142B">
              <w:rPr>
                <w:i/>
                <w:sz w:val="24"/>
              </w:rPr>
              <w:t xml:space="preserve"> </w:t>
            </w:r>
            <w:r w:rsidR="00CC1895">
              <w:rPr>
                <w:color w:val="808080"/>
                <w:sz w:val="16"/>
                <w:szCs w:val="16"/>
              </w:rPr>
              <w:t>_________________</w:t>
            </w:r>
            <w:r w:rsidR="00BC13CF" w:rsidRPr="00DF7140">
              <w:rPr>
                <w:color w:val="808080"/>
                <w:sz w:val="16"/>
                <w:szCs w:val="16"/>
              </w:rPr>
              <w:t>_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r w:rsidR="00BC13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</w:t>
            </w:r>
          </w:p>
        </w:tc>
      </w:tr>
      <w:tr w:rsidR="00557814" w:rsidRPr="00CE3D7D" w14:paraId="4860653E" w14:textId="77777777" w:rsidTr="00310975">
        <w:trPr>
          <w:trHeight w:val="301"/>
        </w:trPr>
        <w:tc>
          <w:tcPr>
            <w:tcW w:w="3813" w:type="dxa"/>
            <w:vMerge/>
          </w:tcPr>
          <w:p w14:paraId="758E4A80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6ECCF859" w14:textId="77777777" w:rsidR="00557814" w:rsidRPr="007E142B" w:rsidRDefault="00557814" w:rsidP="00BC13CF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Внутренний диаметр подводящего сливного </w:t>
            </w:r>
            <w:proofErr w:type="gramStart"/>
            <w:r>
              <w:rPr>
                <w:sz w:val="16"/>
                <w:szCs w:val="16"/>
              </w:rPr>
              <w:t>коллектора</w:t>
            </w:r>
            <w:r w:rsidR="00BC13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16DF">
              <w:rPr>
                <w:b/>
                <w:i/>
                <w:color w:val="CC3300"/>
                <w:szCs w:val="20"/>
              </w:rPr>
              <w:t>B</w:t>
            </w:r>
            <w:proofErr w:type="gramEnd"/>
            <w:r w:rsidR="00BC13CF">
              <w:rPr>
                <w:b/>
                <w:i/>
                <w:color w:val="CC3300"/>
                <w:szCs w:val="20"/>
              </w:rPr>
              <w:t xml:space="preserve"> </w:t>
            </w:r>
            <w:r w:rsidRPr="00DF7140">
              <w:rPr>
                <w:i/>
                <w:color w:val="808080"/>
                <w:sz w:val="16"/>
                <w:szCs w:val="16"/>
              </w:rPr>
              <w:t>___</w:t>
            </w:r>
            <w:r w:rsidR="0029634B" w:rsidRPr="00DF7140">
              <w:rPr>
                <w:i/>
                <w:color w:val="808080"/>
                <w:sz w:val="16"/>
                <w:szCs w:val="16"/>
              </w:rPr>
              <w:t>__</w:t>
            </w:r>
            <w:r w:rsidR="00BC13CF" w:rsidRPr="00DF7140">
              <w:rPr>
                <w:i/>
                <w:color w:val="808080"/>
                <w:sz w:val="16"/>
                <w:szCs w:val="16"/>
              </w:rPr>
              <w:t>__</w:t>
            </w:r>
            <w:r w:rsidRPr="00DF7140">
              <w:rPr>
                <w:i/>
                <w:color w:val="808080"/>
                <w:sz w:val="16"/>
                <w:szCs w:val="16"/>
              </w:rPr>
              <w:t>__</w:t>
            </w:r>
            <w:r w:rsidR="00BC13CF"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</w:t>
            </w:r>
          </w:p>
        </w:tc>
      </w:tr>
      <w:tr w:rsidR="00557814" w:rsidRPr="00CE3D7D" w14:paraId="72A4FD05" w14:textId="77777777" w:rsidTr="00310975">
        <w:trPr>
          <w:trHeight w:val="291"/>
        </w:trPr>
        <w:tc>
          <w:tcPr>
            <w:tcW w:w="3813" w:type="dxa"/>
            <w:vMerge/>
          </w:tcPr>
          <w:p w14:paraId="3518DF8E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164510DF" w14:textId="77777777" w:rsidR="00557814" w:rsidRPr="009C6050" w:rsidRDefault="00557814" w:rsidP="00BC13CF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Диаметр напорной трубы на выходе из насосной станции </w:t>
            </w:r>
            <w:r w:rsidRPr="00DC16DF">
              <w:rPr>
                <w:b/>
                <w:i/>
                <w:color w:val="CC3300"/>
                <w:szCs w:val="20"/>
              </w:rPr>
              <w:t>С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r w:rsidR="00BC13CF" w:rsidRPr="00DF7140">
              <w:rPr>
                <w:color w:val="808080"/>
                <w:sz w:val="16"/>
                <w:szCs w:val="16"/>
              </w:rPr>
              <w:t>_</w:t>
            </w:r>
            <w:r w:rsidRPr="00DF7140">
              <w:rPr>
                <w:color w:val="808080"/>
                <w:sz w:val="16"/>
                <w:szCs w:val="16"/>
              </w:rPr>
              <w:t>____</w:t>
            </w:r>
            <w:r w:rsidR="00BC13CF" w:rsidRPr="00DF7140">
              <w:rPr>
                <w:color w:val="808080"/>
                <w:sz w:val="16"/>
                <w:szCs w:val="16"/>
              </w:rPr>
              <w:t>_</w:t>
            </w:r>
            <w:r w:rsidR="00CC1895">
              <w:rPr>
                <w:color w:val="808080"/>
                <w:sz w:val="16"/>
                <w:szCs w:val="16"/>
              </w:rPr>
              <w:t>_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r w:rsidR="00BC13CF">
              <w:rPr>
                <w:sz w:val="16"/>
                <w:szCs w:val="16"/>
              </w:rPr>
              <w:t xml:space="preserve"> </w:t>
            </w:r>
            <w:r w:rsidRPr="009C6050">
              <w:rPr>
                <w:sz w:val="16"/>
                <w:szCs w:val="16"/>
              </w:rPr>
              <w:t>мм</w:t>
            </w:r>
          </w:p>
        </w:tc>
      </w:tr>
      <w:tr w:rsidR="00557814" w:rsidRPr="00CE3D7D" w14:paraId="5A935360" w14:textId="77777777" w:rsidTr="00310975">
        <w:trPr>
          <w:trHeight w:val="279"/>
        </w:trPr>
        <w:tc>
          <w:tcPr>
            <w:tcW w:w="3813" w:type="dxa"/>
            <w:vMerge/>
          </w:tcPr>
          <w:p w14:paraId="3E8BA9FE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0F0554CF" w14:textId="77777777" w:rsidR="00557814" w:rsidRPr="009C6050" w:rsidRDefault="00557814" w:rsidP="00BC13CF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Глубина заложения напорного </w:t>
            </w:r>
            <w:proofErr w:type="gramStart"/>
            <w:r>
              <w:rPr>
                <w:sz w:val="16"/>
                <w:szCs w:val="16"/>
              </w:rPr>
              <w:t>коллектора</w:t>
            </w:r>
            <w:r w:rsidR="00BC13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16DF">
              <w:rPr>
                <w:b/>
                <w:i/>
                <w:color w:val="CC3300"/>
                <w:szCs w:val="20"/>
                <w:lang w:val="en-US"/>
              </w:rPr>
              <w:t>D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CC1895">
              <w:rPr>
                <w:color w:val="808080"/>
                <w:sz w:val="16"/>
                <w:szCs w:val="16"/>
              </w:rPr>
              <w:t>__________________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мм</w:t>
            </w:r>
          </w:p>
        </w:tc>
      </w:tr>
      <w:tr w:rsidR="00557814" w:rsidRPr="00CE3D7D" w14:paraId="285E806B" w14:textId="77777777" w:rsidTr="00310975">
        <w:trPr>
          <w:trHeight w:val="277"/>
        </w:trPr>
        <w:tc>
          <w:tcPr>
            <w:tcW w:w="3813" w:type="dxa"/>
            <w:vMerge/>
          </w:tcPr>
          <w:p w14:paraId="60F28355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2A53E93" w14:textId="77777777" w:rsidR="00557814" w:rsidRPr="008350C2" w:rsidRDefault="00557814" w:rsidP="006516BC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Глубина корпуса КНС </w:t>
            </w:r>
            <w:r w:rsidRPr="00DC16DF">
              <w:rPr>
                <w:b/>
                <w:i/>
                <w:color w:val="CC3300"/>
                <w:szCs w:val="20"/>
              </w:rPr>
              <w:t>E</w:t>
            </w:r>
            <w:r w:rsidR="00BC13CF">
              <w:rPr>
                <w:b/>
                <w:i/>
                <w:color w:val="CC3300"/>
                <w:szCs w:val="20"/>
              </w:rPr>
              <w:t xml:space="preserve"> </w:t>
            </w:r>
            <w:r w:rsidRPr="00DF7140">
              <w:rPr>
                <w:color w:val="808080"/>
                <w:sz w:val="16"/>
                <w:szCs w:val="16"/>
              </w:rPr>
              <w:t>________</w:t>
            </w:r>
            <w:r w:rsidR="00CC1895">
              <w:rPr>
                <w:color w:val="808080"/>
                <w:sz w:val="16"/>
                <w:szCs w:val="16"/>
              </w:rPr>
              <w:t>____________________________</w:t>
            </w:r>
            <w:r w:rsidR="00BC13CF" w:rsidRPr="00DF7140">
              <w:rPr>
                <w:color w:val="808080"/>
                <w:sz w:val="16"/>
                <w:szCs w:val="16"/>
              </w:rPr>
              <w:t>__</w:t>
            </w:r>
            <w:r w:rsidR="006516BC">
              <w:rPr>
                <w:color w:val="80808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</w:t>
            </w:r>
          </w:p>
        </w:tc>
      </w:tr>
      <w:tr w:rsidR="00557814" w:rsidRPr="00CE3D7D" w14:paraId="34F0F3F1" w14:textId="77777777" w:rsidTr="00310975">
        <w:trPr>
          <w:trHeight w:val="279"/>
        </w:trPr>
        <w:tc>
          <w:tcPr>
            <w:tcW w:w="3813" w:type="dxa"/>
            <w:vMerge/>
          </w:tcPr>
          <w:p w14:paraId="4C715BBE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33D95DD1" w14:textId="77777777" w:rsidR="00557814" w:rsidRPr="00557814" w:rsidRDefault="00557814" w:rsidP="006516BC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Диаметр корпуса насосной </w:t>
            </w:r>
            <w:proofErr w:type="gramStart"/>
            <w:r>
              <w:rPr>
                <w:sz w:val="16"/>
                <w:szCs w:val="16"/>
              </w:rPr>
              <w:t>станции</w:t>
            </w:r>
            <w:r w:rsidR="00BC13CF">
              <w:rPr>
                <w:sz w:val="16"/>
                <w:szCs w:val="16"/>
              </w:rPr>
              <w:t xml:space="preserve">  </w:t>
            </w:r>
            <w:r w:rsidRPr="00DC16DF">
              <w:rPr>
                <w:b/>
                <w:i/>
                <w:color w:val="CC3300"/>
                <w:szCs w:val="20"/>
                <w:lang w:val="en-US"/>
              </w:rPr>
              <w:t>F</w:t>
            </w:r>
            <w:proofErr w:type="gramEnd"/>
            <w:r w:rsidR="00BC13CF">
              <w:rPr>
                <w:b/>
                <w:i/>
                <w:color w:val="CC3300"/>
                <w:szCs w:val="20"/>
              </w:rPr>
              <w:t xml:space="preserve"> </w:t>
            </w:r>
            <w:r w:rsidRPr="00DF7140">
              <w:rPr>
                <w:color w:val="808080"/>
                <w:sz w:val="16"/>
                <w:szCs w:val="16"/>
              </w:rPr>
              <w:t>_______________________</w:t>
            </w:r>
            <w:r w:rsidR="00BC13CF" w:rsidRPr="00DF7140">
              <w:rPr>
                <w:color w:val="808080"/>
                <w:sz w:val="16"/>
                <w:szCs w:val="16"/>
              </w:rPr>
              <w:t>___</w:t>
            </w:r>
            <w:r w:rsidR="006516BC">
              <w:rPr>
                <w:color w:val="808080"/>
                <w:sz w:val="16"/>
                <w:szCs w:val="16"/>
              </w:rPr>
              <w:t xml:space="preserve"> </w:t>
            </w:r>
            <w:r w:rsidRPr="00557814">
              <w:rPr>
                <w:sz w:val="16"/>
                <w:szCs w:val="16"/>
              </w:rPr>
              <w:t>мм</w:t>
            </w:r>
          </w:p>
        </w:tc>
      </w:tr>
      <w:tr w:rsidR="00CC1895" w:rsidRPr="00CE3D7D" w14:paraId="675FB132" w14:textId="77777777" w:rsidTr="00310975">
        <w:trPr>
          <w:trHeight w:val="279"/>
        </w:trPr>
        <w:tc>
          <w:tcPr>
            <w:tcW w:w="3813" w:type="dxa"/>
            <w:vMerge/>
          </w:tcPr>
          <w:p w14:paraId="1ACB364D" w14:textId="77777777" w:rsidR="00CC1895" w:rsidRPr="00CE3D7D" w:rsidRDefault="00CC1895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00EEE1F9" w14:textId="77777777" w:rsidR="00CC1895" w:rsidRDefault="00CC1895" w:rsidP="006516BC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напорных труб </w:t>
            </w:r>
            <w:r w:rsidRPr="00CC1895">
              <w:rPr>
                <w:color w:val="808080"/>
                <w:sz w:val="16"/>
                <w:szCs w:val="16"/>
              </w:rPr>
              <w:t>_</w:t>
            </w:r>
            <w:r>
              <w:rPr>
                <w:color w:val="808080"/>
                <w:sz w:val="16"/>
                <w:szCs w:val="16"/>
              </w:rPr>
              <w:t>_______________________________</w:t>
            </w:r>
            <w:r w:rsidRPr="00CC1895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</w:tr>
      <w:tr w:rsidR="00557814" w:rsidRPr="00CE3D7D" w14:paraId="2FE1B9E7" w14:textId="77777777" w:rsidTr="00310975">
        <w:trPr>
          <w:trHeight w:val="279"/>
        </w:trPr>
        <w:tc>
          <w:tcPr>
            <w:tcW w:w="3813" w:type="dxa"/>
            <w:vMerge/>
          </w:tcPr>
          <w:p w14:paraId="5D1DBDA7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901A9F3" w14:textId="77777777" w:rsidR="00557814" w:rsidRPr="00557814" w:rsidRDefault="00557814" w:rsidP="006516BC">
            <w:pPr>
              <w:ind w:left="0"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Расстояние между напорными трубами </w:t>
            </w:r>
            <w:r w:rsidRPr="00DC16DF">
              <w:rPr>
                <w:b/>
                <w:i/>
                <w:color w:val="CC3300"/>
                <w:szCs w:val="20"/>
              </w:rPr>
              <w:t>G</w:t>
            </w:r>
            <w:r w:rsidRPr="00557814">
              <w:rPr>
                <w:i/>
                <w:szCs w:val="20"/>
              </w:rPr>
              <w:t xml:space="preserve"> </w:t>
            </w:r>
            <w:r w:rsidR="00BC13CF" w:rsidRPr="00DF7140">
              <w:rPr>
                <w:color w:val="808080"/>
                <w:sz w:val="16"/>
                <w:szCs w:val="16"/>
              </w:rPr>
              <w:t>_________________</w:t>
            </w:r>
            <w:r w:rsidR="00CC1895">
              <w:rPr>
                <w:color w:val="808080"/>
                <w:sz w:val="16"/>
                <w:szCs w:val="16"/>
              </w:rPr>
              <w:t>____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 w:rsidR="00BC13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</w:t>
            </w:r>
          </w:p>
        </w:tc>
      </w:tr>
      <w:tr w:rsidR="00557814" w:rsidRPr="00CE3D7D" w14:paraId="4035269B" w14:textId="77777777" w:rsidTr="00310975">
        <w:trPr>
          <w:trHeight w:val="291"/>
        </w:trPr>
        <w:tc>
          <w:tcPr>
            <w:tcW w:w="3813" w:type="dxa"/>
            <w:vMerge/>
          </w:tcPr>
          <w:p w14:paraId="01A5989B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48DC22F0" w14:textId="77777777" w:rsidR="00557814" w:rsidRDefault="00D24D03" w:rsidP="00BC13CF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Направление подводящего коллектора </w:t>
            </w:r>
            <w:r w:rsidR="00DF7E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3-00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proofErr w:type="gramStart"/>
            <w:r w:rsidRPr="00DF7140">
              <w:rPr>
                <w:color w:val="808080"/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 6</w:t>
            </w:r>
            <w:proofErr w:type="gramEnd"/>
            <w:r>
              <w:rPr>
                <w:sz w:val="16"/>
                <w:szCs w:val="16"/>
              </w:rPr>
              <w:t>-00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 9-00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 12-00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</w:p>
        </w:tc>
      </w:tr>
      <w:tr w:rsidR="00557814" w:rsidRPr="00CE3D7D" w14:paraId="1118580C" w14:textId="77777777" w:rsidTr="00310975">
        <w:trPr>
          <w:trHeight w:val="275"/>
        </w:trPr>
        <w:tc>
          <w:tcPr>
            <w:tcW w:w="3813" w:type="dxa"/>
            <w:vMerge/>
          </w:tcPr>
          <w:p w14:paraId="5216F04F" w14:textId="77777777" w:rsidR="00557814" w:rsidRPr="00CE3D7D" w:rsidRDefault="00557814" w:rsidP="002F1786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550DE508" w14:textId="77777777" w:rsidR="00557814" w:rsidRDefault="00D24D03" w:rsidP="00BC13CF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напорных трубопроводов</w:t>
            </w:r>
            <w:r w:rsidR="00DF7E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3-00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proofErr w:type="gramStart"/>
            <w:r w:rsidRPr="00DF7140">
              <w:rPr>
                <w:color w:val="808080"/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 6</w:t>
            </w:r>
            <w:proofErr w:type="gramEnd"/>
            <w:r>
              <w:rPr>
                <w:sz w:val="16"/>
                <w:szCs w:val="16"/>
              </w:rPr>
              <w:t>-00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 9-00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 12-00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</w:p>
        </w:tc>
      </w:tr>
      <w:tr w:rsidR="00296B50" w:rsidRPr="00CE3D7D" w14:paraId="79F29F80" w14:textId="77777777" w:rsidTr="00310975">
        <w:trPr>
          <w:trHeight w:val="275"/>
        </w:trPr>
        <w:tc>
          <w:tcPr>
            <w:tcW w:w="3813" w:type="dxa"/>
          </w:tcPr>
          <w:p w14:paraId="6DF68CAA" w14:textId="77777777" w:rsidR="00296B50" w:rsidRPr="00296B50" w:rsidRDefault="00296B50" w:rsidP="00296B50">
            <w:pPr>
              <w:ind w:left="0"/>
              <w:rPr>
                <w:noProof/>
                <w:sz w:val="6"/>
                <w:szCs w:val="16"/>
                <w:lang w:eastAsia="ru-RU"/>
              </w:rPr>
            </w:pPr>
          </w:p>
        </w:tc>
        <w:tc>
          <w:tcPr>
            <w:tcW w:w="6707" w:type="dxa"/>
            <w:gridSpan w:val="3"/>
            <w:vAlign w:val="bottom"/>
          </w:tcPr>
          <w:p w14:paraId="267F3A77" w14:textId="77777777" w:rsidR="00296B50" w:rsidRDefault="00296B50" w:rsidP="00BC13CF">
            <w:pPr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C6531" w:rsidRPr="00CE3D7D" w14:paraId="7988FABB" w14:textId="77777777" w:rsidTr="00310975">
        <w:trPr>
          <w:trHeight w:val="265"/>
        </w:trPr>
        <w:tc>
          <w:tcPr>
            <w:tcW w:w="5121" w:type="dxa"/>
            <w:gridSpan w:val="2"/>
            <w:shd w:val="clear" w:color="auto" w:fill="E0E0E0"/>
            <w:vAlign w:val="center"/>
          </w:tcPr>
          <w:p w14:paraId="6BDDDB26" w14:textId="77777777" w:rsidR="007C6531" w:rsidRPr="00655861" w:rsidRDefault="007C6531" w:rsidP="00164E9D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655861">
              <w:rPr>
                <w:b/>
                <w:sz w:val="16"/>
                <w:szCs w:val="16"/>
              </w:rPr>
              <w:t>Система автоматического управления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392D1F24" w14:textId="77777777" w:rsidR="007C6531" w:rsidRPr="007C6531" w:rsidRDefault="007C6531" w:rsidP="007C6531">
            <w:pPr>
              <w:ind w:left="0"/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38" w:type="dxa"/>
            <w:shd w:val="clear" w:color="auto" w:fill="E0E0E0"/>
            <w:vAlign w:val="center"/>
          </w:tcPr>
          <w:p w14:paraId="131075EF" w14:textId="77777777" w:rsidR="007C6531" w:rsidRPr="00655861" w:rsidRDefault="007C6531" w:rsidP="00164E9D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655861">
              <w:rPr>
                <w:b/>
                <w:sz w:val="16"/>
                <w:szCs w:val="16"/>
              </w:rPr>
              <w:t>Дополнительные требования</w:t>
            </w:r>
          </w:p>
        </w:tc>
      </w:tr>
      <w:tr w:rsidR="007C6531" w:rsidRPr="00CE3D7D" w14:paraId="4A23686C" w14:textId="77777777" w:rsidTr="00310975">
        <w:trPr>
          <w:trHeight w:val="277"/>
        </w:trPr>
        <w:tc>
          <w:tcPr>
            <w:tcW w:w="5121" w:type="dxa"/>
            <w:gridSpan w:val="2"/>
            <w:vAlign w:val="bottom"/>
          </w:tcPr>
          <w:p w14:paraId="1707DEE2" w14:textId="77777777" w:rsidR="007C6531" w:rsidRPr="00CE3D7D" w:rsidRDefault="007C6531" w:rsidP="00DE0F02">
            <w:pPr>
              <w:ind w:left="-99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 пуска насосов: </w:t>
            </w:r>
          </w:p>
        </w:tc>
        <w:tc>
          <w:tcPr>
            <w:tcW w:w="261" w:type="dxa"/>
            <w:vAlign w:val="center"/>
          </w:tcPr>
          <w:p w14:paraId="23FE3CD3" w14:textId="77777777" w:rsidR="007C6531" w:rsidRPr="00CE3D7D" w:rsidRDefault="007C6531" w:rsidP="00D17AA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6B703162" w14:textId="77777777" w:rsidR="007C6531" w:rsidRPr="00CE3D7D" w:rsidRDefault="007C6531" w:rsidP="001A0288">
            <w:pPr>
              <w:ind w:left="-108" w:right="-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Утепление корпуса на глубину </w:t>
            </w:r>
            <w:r w:rsidRPr="00DF7140">
              <w:rPr>
                <w:color w:val="808080"/>
                <w:sz w:val="16"/>
                <w:szCs w:val="16"/>
              </w:rPr>
              <w:t>_______________</w:t>
            </w:r>
            <w:r w:rsidR="007A10A1">
              <w:rPr>
                <w:color w:val="808080"/>
                <w:sz w:val="16"/>
                <w:szCs w:val="16"/>
              </w:rPr>
              <w:t>___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r w:rsidR="00DE0F02" w:rsidRPr="00DF7140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мм</w:t>
            </w:r>
          </w:p>
        </w:tc>
      </w:tr>
      <w:tr w:rsidR="007C6531" w:rsidRPr="00CE3D7D" w14:paraId="37AB90B7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B69DFC2" w14:textId="77777777" w:rsidR="007C6531" w:rsidRPr="005F0A42" w:rsidRDefault="007C6531" w:rsidP="00DE0F02">
            <w:pPr>
              <w:ind w:left="-99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прямой пуск </w:t>
            </w:r>
            <w:r w:rsidRPr="00DF7140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плавный пуск </w:t>
            </w:r>
            <w:r w:rsidRPr="00DF7140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звезда/треугольник </w:t>
            </w:r>
            <w:r w:rsidRPr="00DF7140">
              <w:rPr>
                <w:color w:val="808080"/>
                <w:sz w:val="16"/>
                <w:szCs w:val="16"/>
              </w:rPr>
              <w:t>___</w:t>
            </w:r>
          </w:p>
        </w:tc>
        <w:tc>
          <w:tcPr>
            <w:tcW w:w="261" w:type="dxa"/>
            <w:vAlign w:val="center"/>
          </w:tcPr>
          <w:p w14:paraId="37B9FE3A" w14:textId="77777777" w:rsidR="007C6531" w:rsidRPr="00CE3D7D" w:rsidRDefault="007C6531" w:rsidP="00D17AA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755ACE5C" w14:textId="77777777" w:rsidR="007C6531" w:rsidRPr="007C6531" w:rsidRDefault="007C6531" w:rsidP="001A0288">
            <w:pPr>
              <w:ind w:left="-108" w:right="-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 (корзина) на подводящей трубе</w:t>
            </w:r>
            <w:r w:rsidRPr="00DF7140">
              <w:rPr>
                <w:color w:val="808080"/>
                <w:sz w:val="16"/>
                <w:szCs w:val="16"/>
              </w:rPr>
              <w:t>_______</w:t>
            </w:r>
            <w:r w:rsidR="007A10A1">
              <w:rPr>
                <w:color w:val="808080"/>
                <w:sz w:val="16"/>
                <w:szCs w:val="16"/>
              </w:rPr>
              <w:t>_</w:t>
            </w:r>
            <w:r w:rsidRPr="00DF7140">
              <w:rPr>
                <w:color w:val="808080"/>
                <w:sz w:val="16"/>
                <w:szCs w:val="16"/>
              </w:rPr>
              <w:t>___</w:t>
            </w:r>
            <w:r w:rsidR="007A10A1">
              <w:rPr>
                <w:color w:val="808080"/>
                <w:sz w:val="16"/>
                <w:szCs w:val="16"/>
              </w:rPr>
              <w:t>__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r w:rsidR="00DE0F02" w:rsidRPr="00DF7140">
              <w:rPr>
                <w:color w:val="808080"/>
                <w:sz w:val="16"/>
                <w:szCs w:val="16"/>
              </w:rPr>
              <w:t>_</w:t>
            </w:r>
          </w:p>
        </w:tc>
      </w:tr>
      <w:tr w:rsidR="007C6531" w:rsidRPr="00CE3D7D" w14:paraId="3DA395E5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BDB8888" w14:textId="77777777" w:rsidR="007C6531" w:rsidRPr="005F0A42" w:rsidRDefault="007C6531" w:rsidP="00DE0F02">
            <w:pPr>
              <w:ind w:left="-99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Секция автоматического ввода резерва (АВР) </w:t>
            </w:r>
            <w:r w:rsidRPr="00DF7140">
              <w:rPr>
                <w:color w:val="808080"/>
                <w:sz w:val="16"/>
                <w:szCs w:val="16"/>
              </w:rPr>
              <w:t>____</w:t>
            </w:r>
            <w:r w:rsidRPr="00AF3027">
              <w:rPr>
                <w:color w:val="808080"/>
                <w:sz w:val="16"/>
                <w:szCs w:val="16"/>
              </w:rPr>
              <w:t>__</w:t>
            </w:r>
            <w:r w:rsidR="005F0A42" w:rsidRPr="00DF7140">
              <w:rPr>
                <w:color w:val="808080"/>
                <w:sz w:val="16"/>
                <w:szCs w:val="16"/>
              </w:rPr>
              <w:t>______</w:t>
            </w:r>
          </w:p>
        </w:tc>
        <w:tc>
          <w:tcPr>
            <w:tcW w:w="261" w:type="dxa"/>
            <w:vAlign w:val="center"/>
          </w:tcPr>
          <w:p w14:paraId="4011B142" w14:textId="77777777" w:rsidR="007C6531" w:rsidRPr="00CE3D7D" w:rsidRDefault="007C6531" w:rsidP="00D17AA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01CA0161" w14:textId="77777777" w:rsidR="007C6531" w:rsidRPr="007C6531" w:rsidRDefault="007C6531" w:rsidP="00DF7140">
            <w:pPr>
              <w:ind w:left="-108" w:right="-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Колодец с задвижкой перед насосной станцией</w:t>
            </w:r>
            <w:r w:rsidRPr="00DF7140">
              <w:rPr>
                <w:color w:val="808080"/>
                <w:sz w:val="16"/>
                <w:szCs w:val="16"/>
              </w:rPr>
              <w:t>___</w:t>
            </w:r>
            <w:r w:rsidR="007A10A1">
              <w:rPr>
                <w:color w:val="808080"/>
                <w:sz w:val="16"/>
                <w:szCs w:val="16"/>
              </w:rPr>
              <w:t>___</w:t>
            </w:r>
            <w:r w:rsidRPr="00DF7140">
              <w:rPr>
                <w:color w:val="808080"/>
                <w:sz w:val="16"/>
                <w:szCs w:val="16"/>
              </w:rPr>
              <w:t>_____</w:t>
            </w:r>
          </w:p>
        </w:tc>
      </w:tr>
      <w:tr w:rsidR="007C6531" w:rsidRPr="00CE3D7D" w14:paraId="6C8382B6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7BA39C0" w14:textId="77777777" w:rsidR="007C6531" w:rsidRPr="00AF3027" w:rsidRDefault="00AF3027" w:rsidP="00AF3027">
            <w:pPr>
              <w:ind w:left="-99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Внутренняя</w:t>
            </w:r>
            <w:r w:rsidR="007C6531">
              <w:rPr>
                <w:sz w:val="16"/>
                <w:szCs w:val="16"/>
              </w:rPr>
              <w:t xml:space="preserve"> (IP</w:t>
            </w:r>
            <w:proofErr w:type="gramStart"/>
            <w:r w:rsidR="00D24775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)</w:t>
            </w:r>
            <w:r w:rsidRPr="00AF3027">
              <w:rPr>
                <w:color w:val="808080"/>
                <w:sz w:val="16"/>
                <w:szCs w:val="16"/>
              </w:rPr>
              <w:t>_</w:t>
            </w:r>
            <w:proofErr w:type="gramEnd"/>
            <w:r w:rsidRPr="00AF3027">
              <w:rPr>
                <w:color w:val="808080"/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или наружная (</w:t>
            </w:r>
            <w:r>
              <w:rPr>
                <w:sz w:val="16"/>
                <w:szCs w:val="16"/>
                <w:lang w:val="en-US"/>
              </w:rPr>
              <w:t>IP</w:t>
            </w:r>
            <w:r>
              <w:rPr>
                <w:sz w:val="16"/>
                <w:szCs w:val="16"/>
              </w:rPr>
              <w:t xml:space="preserve">66) </w:t>
            </w:r>
            <w:r w:rsidRPr="00AF3027">
              <w:rPr>
                <w:color w:val="808080"/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установка</w:t>
            </w:r>
          </w:p>
        </w:tc>
        <w:tc>
          <w:tcPr>
            <w:tcW w:w="261" w:type="dxa"/>
            <w:vAlign w:val="center"/>
          </w:tcPr>
          <w:p w14:paraId="4E465723" w14:textId="77777777" w:rsidR="007C6531" w:rsidRPr="00CE3D7D" w:rsidRDefault="007C6531" w:rsidP="00D17AA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7B89B220" w14:textId="77777777" w:rsidR="007C6531" w:rsidRPr="007C6531" w:rsidRDefault="007C6531" w:rsidP="001A0288">
            <w:pPr>
              <w:ind w:left="-108" w:right="-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Колодец с арматурой после насосной станции </w:t>
            </w:r>
            <w:r w:rsidRPr="00DF7140">
              <w:rPr>
                <w:color w:val="808080"/>
                <w:sz w:val="16"/>
                <w:szCs w:val="16"/>
              </w:rPr>
              <w:t>____</w:t>
            </w:r>
            <w:r w:rsidR="007A10A1">
              <w:rPr>
                <w:color w:val="808080"/>
                <w:sz w:val="16"/>
                <w:szCs w:val="16"/>
              </w:rPr>
              <w:t>___</w:t>
            </w:r>
            <w:r w:rsidRPr="00DF7140">
              <w:rPr>
                <w:color w:val="808080"/>
                <w:sz w:val="16"/>
                <w:szCs w:val="16"/>
              </w:rPr>
              <w:t>____</w:t>
            </w:r>
            <w:r w:rsidR="00DE0F02" w:rsidRPr="00DF7140">
              <w:rPr>
                <w:color w:val="808080"/>
                <w:sz w:val="16"/>
                <w:szCs w:val="16"/>
              </w:rPr>
              <w:t>_</w:t>
            </w:r>
          </w:p>
        </w:tc>
      </w:tr>
      <w:tr w:rsidR="007C6531" w:rsidRPr="00CE3D7D" w14:paraId="06333A57" w14:textId="77777777" w:rsidTr="00310975">
        <w:trPr>
          <w:trHeight w:val="295"/>
        </w:trPr>
        <w:tc>
          <w:tcPr>
            <w:tcW w:w="5121" w:type="dxa"/>
            <w:gridSpan w:val="2"/>
            <w:vAlign w:val="bottom"/>
          </w:tcPr>
          <w:p w14:paraId="0C3A8186" w14:textId="77777777" w:rsidR="007C6531" w:rsidRPr="005F0A42" w:rsidRDefault="00AF3027" w:rsidP="00D24775">
            <w:pPr>
              <w:ind w:left="-99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Аварийная сигнализация (сирена/</w:t>
            </w:r>
            <w:proofErr w:type="gramStart"/>
            <w:r>
              <w:rPr>
                <w:sz w:val="16"/>
                <w:szCs w:val="16"/>
              </w:rPr>
              <w:t xml:space="preserve">маячок)  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proofErr w:type="gramEnd"/>
            <w:r w:rsidRPr="00DF7140">
              <w:rPr>
                <w:color w:val="808080"/>
                <w:sz w:val="16"/>
                <w:szCs w:val="16"/>
              </w:rPr>
              <w:t>___</w:t>
            </w:r>
            <w:r w:rsidRPr="00DF7140">
              <w:rPr>
                <w:color w:val="808080"/>
                <w:sz w:val="16"/>
                <w:szCs w:val="16"/>
                <w:lang w:val="en-US"/>
              </w:rPr>
              <w:t>__________</w:t>
            </w:r>
          </w:p>
        </w:tc>
        <w:tc>
          <w:tcPr>
            <w:tcW w:w="261" w:type="dxa"/>
            <w:vAlign w:val="center"/>
          </w:tcPr>
          <w:p w14:paraId="3B879978" w14:textId="77777777" w:rsidR="007C6531" w:rsidRPr="00CE3D7D" w:rsidRDefault="007C6531" w:rsidP="00D17AA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5C175560" w14:textId="77777777" w:rsidR="007C6531" w:rsidRPr="007C6531" w:rsidRDefault="007C6531" w:rsidP="00957CB0">
            <w:pPr>
              <w:ind w:left="-108" w:right="-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Грузоподъемное устройство с лебедкой 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  <w:r w:rsidR="00957CB0">
              <w:rPr>
                <w:color w:val="808080"/>
                <w:sz w:val="16"/>
                <w:szCs w:val="16"/>
                <w:lang w:val="en-US"/>
              </w:rPr>
              <w:t>______</w:t>
            </w:r>
            <w:r w:rsidRPr="00DF7140">
              <w:rPr>
                <w:color w:val="808080"/>
                <w:sz w:val="16"/>
                <w:szCs w:val="16"/>
              </w:rPr>
              <w:t>__</w:t>
            </w:r>
            <w:r w:rsidR="007A10A1">
              <w:rPr>
                <w:color w:val="808080"/>
                <w:sz w:val="16"/>
                <w:szCs w:val="16"/>
              </w:rPr>
              <w:t>___</w:t>
            </w:r>
            <w:r w:rsidRPr="00DF7140">
              <w:rPr>
                <w:color w:val="808080"/>
                <w:sz w:val="16"/>
                <w:szCs w:val="16"/>
              </w:rPr>
              <w:t>____</w:t>
            </w:r>
            <w:r w:rsidR="00DE0F02" w:rsidRPr="00DF7140">
              <w:rPr>
                <w:color w:val="808080"/>
                <w:sz w:val="16"/>
                <w:szCs w:val="16"/>
              </w:rPr>
              <w:t>_</w:t>
            </w:r>
          </w:p>
        </w:tc>
      </w:tr>
      <w:tr w:rsidR="007C6531" w:rsidRPr="00CE3D7D" w14:paraId="5F6870ED" w14:textId="77777777" w:rsidTr="00310975">
        <w:trPr>
          <w:trHeight w:val="289"/>
        </w:trPr>
        <w:tc>
          <w:tcPr>
            <w:tcW w:w="5121" w:type="dxa"/>
            <w:gridSpan w:val="2"/>
            <w:vAlign w:val="bottom"/>
          </w:tcPr>
          <w:p w14:paraId="7651D5BF" w14:textId="77777777" w:rsidR="007C6531" w:rsidRPr="00502AA0" w:rsidRDefault="00AF3027" w:rsidP="00DE0F02">
            <w:pPr>
              <w:ind w:left="-99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Датчик газоанализатор </w:t>
            </w:r>
            <w:r w:rsidRPr="00DF7140">
              <w:rPr>
                <w:color w:val="808080"/>
                <w:sz w:val="16"/>
                <w:szCs w:val="16"/>
                <w:lang w:val="en-US"/>
              </w:rPr>
              <w:t>_____________________</w:t>
            </w:r>
            <w:r>
              <w:rPr>
                <w:color w:val="808080"/>
                <w:sz w:val="16"/>
                <w:szCs w:val="16"/>
              </w:rPr>
              <w:t>__</w:t>
            </w:r>
            <w:r w:rsidRPr="00DF7140">
              <w:rPr>
                <w:color w:val="808080"/>
                <w:sz w:val="16"/>
                <w:szCs w:val="16"/>
                <w:lang w:val="en-US"/>
              </w:rPr>
              <w:t>______</w:t>
            </w:r>
            <w:r w:rsidRPr="00DF7140">
              <w:rPr>
                <w:color w:val="808080"/>
                <w:sz w:val="16"/>
                <w:szCs w:val="16"/>
              </w:rPr>
              <w:t>_</w:t>
            </w:r>
          </w:p>
        </w:tc>
        <w:tc>
          <w:tcPr>
            <w:tcW w:w="261" w:type="dxa"/>
            <w:vAlign w:val="center"/>
          </w:tcPr>
          <w:p w14:paraId="3C81FECB" w14:textId="77777777" w:rsidR="007C6531" w:rsidRPr="00CE3D7D" w:rsidRDefault="007C6531" w:rsidP="00D17AAD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621875B4" w14:textId="77777777" w:rsidR="007C6531" w:rsidRPr="007C6531" w:rsidRDefault="007C6531" w:rsidP="00DF7140">
            <w:pPr>
              <w:ind w:left="-108" w:right="-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Сборный утепленный павильон с талью </w:t>
            </w:r>
            <w:r w:rsidRPr="00DF7140">
              <w:rPr>
                <w:color w:val="808080"/>
                <w:sz w:val="16"/>
                <w:szCs w:val="16"/>
              </w:rPr>
              <w:t>_______</w:t>
            </w:r>
            <w:r w:rsidR="007A10A1">
              <w:rPr>
                <w:color w:val="808080"/>
                <w:sz w:val="16"/>
                <w:szCs w:val="16"/>
              </w:rPr>
              <w:t>___</w:t>
            </w:r>
            <w:r w:rsidRPr="00DF7140">
              <w:rPr>
                <w:color w:val="808080"/>
                <w:sz w:val="16"/>
                <w:szCs w:val="16"/>
              </w:rPr>
              <w:t>______</w:t>
            </w:r>
            <w:r w:rsidR="00DE0F02" w:rsidRPr="00DF7140">
              <w:rPr>
                <w:color w:val="808080"/>
                <w:sz w:val="16"/>
                <w:szCs w:val="16"/>
              </w:rPr>
              <w:t>_</w:t>
            </w:r>
          </w:p>
        </w:tc>
      </w:tr>
      <w:tr w:rsidR="00AF3027" w:rsidRPr="00CE3D7D" w14:paraId="15E70632" w14:textId="77777777" w:rsidTr="00310975">
        <w:trPr>
          <w:trHeight w:val="301"/>
        </w:trPr>
        <w:tc>
          <w:tcPr>
            <w:tcW w:w="5121" w:type="dxa"/>
            <w:gridSpan w:val="2"/>
            <w:vAlign w:val="bottom"/>
          </w:tcPr>
          <w:p w14:paraId="44C11B93" w14:textId="77777777" w:rsidR="00AF3027" w:rsidRPr="00DF7140" w:rsidRDefault="00AF3027" w:rsidP="00DE0F02">
            <w:pPr>
              <w:ind w:left="-99" w:right="-122"/>
              <w:rPr>
                <w:color w:val="80808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Расходомер внутри насосной станции</w:t>
            </w:r>
            <w:r w:rsidRPr="00DF7140">
              <w:rPr>
                <w:color w:val="808080"/>
                <w:sz w:val="16"/>
                <w:szCs w:val="16"/>
                <w:lang w:val="en-US"/>
              </w:rPr>
              <w:t xml:space="preserve"> </w:t>
            </w:r>
            <w:r>
              <w:rPr>
                <w:color w:val="808080"/>
                <w:sz w:val="16"/>
                <w:szCs w:val="16"/>
                <w:lang w:val="en-US"/>
              </w:rPr>
              <w:t>___</w:t>
            </w:r>
            <w:r w:rsidRPr="00DF7140">
              <w:rPr>
                <w:color w:val="808080"/>
                <w:sz w:val="16"/>
                <w:szCs w:val="16"/>
                <w:lang w:val="en-US"/>
              </w:rPr>
              <w:t>_______________</w:t>
            </w:r>
          </w:p>
        </w:tc>
        <w:tc>
          <w:tcPr>
            <w:tcW w:w="261" w:type="dxa"/>
            <w:vAlign w:val="bottom"/>
          </w:tcPr>
          <w:p w14:paraId="3F4BAA53" w14:textId="77777777" w:rsidR="00AF3027" w:rsidRPr="00CE3D7D" w:rsidRDefault="00AF3027" w:rsidP="000F4E14">
            <w:pPr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5138" w:type="dxa"/>
            <w:vAlign w:val="bottom"/>
          </w:tcPr>
          <w:p w14:paraId="54D1F669" w14:textId="77777777" w:rsidR="00AF3027" w:rsidRPr="00AF3027" w:rsidRDefault="00AF3027" w:rsidP="0085431E">
            <w:pPr>
              <w:ind w:left="-108" w:right="-122"/>
              <w:rPr>
                <w:sz w:val="15"/>
                <w:szCs w:val="15"/>
              </w:rPr>
            </w:pPr>
            <w:r w:rsidRPr="00310975">
              <w:rPr>
                <w:sz w:val="16"/>
                <w:szCs w:val="16"/>
              </w:rPr>
              <w:t>Переход на трубу ПНД под сварку.</w:t>
            </w:r>
            <w:r w:rsidRPr="00310975">
              <w:rPr>
                <w:color w:val="808080"/>
                <w:sz w:val="16"/>
                <w:szCs w:val="16"/>
              </w:rPr>
              <w:t xml:space="preserve"> </w:t>
            </w:r>
            <w:r w:rsidRPr="00310975">
              <w:rPr>
                <w:sz w:val="16"/>
                <w:szCs w:val="16"/>
              </w:rPr>
              <w:t>Диаметр трубы</w:t>
            </w:r>
            <w:r w:rsidRPr="004B0AD2">
              <w:rPr>
                <w:sz w:val="15"/>
                <w:szCs w:val="15"/>
              </w:rPr>
              <w:t xml:space="preserve"> </w:t>
            </w:r>
            <w:r w:rsidRPr="004B0AD2">
              <w:rPr>
                <w:color w:val="808080"/>
                <w:sz w:val="15"/>
                <w:szCs w:val="15"/>
              </w:rPr>
              <w:t>__</w:t>
            </w:r>
            <w:r>
              <w:rPr>
                <w:color w:val="808080"/>
                <w:sz w:val="15"/>
                <w:szCs w:val="15"/>
              </w:rPr>
              <w:t>___</w:t>
            </w:r>
            <w:r w:rsidRPr="004B0AD2">
              <w:rPr>
                <w:color w:val="808080"/>
                <w:sz w:val="15"/>
                <w:szCs w:val="15"/>
              </w:rPr>
              <w:t>_</w:t>
            </w:r>
            <w:r w:rsidRPr="004B0AD2">
              <w:rPr>
                <w:sz w:val="15"/>
                <w:szCs w:val="15"/>
              </w:rPr>
              <w:t>мм</w:t>
            </w:r>
          </w:p>
        </w:tc>
      </w:tr>
      <w:tr w:rsidR="00AF3027" w:rsidRPr="00CE3D7D" w14:paraId="2C25AD2A" w14:textId="77777777" w:rsidTr="00296B50">
        <w:trPr>
          <w:trHeight w:val="277"/>
        </w:trPr>
        <w:tc>
          <w:tcPr>
            <w:tcW w:w="10520" w:type="dxa"/>
            <w:gridSpan w:val="4"/>
            <w:vAlign w:val="bottom"/>
          </w:tcPr>
          <w:p w14:paraId="5AE55CCB" w14:textId="77777777" w:rsidR="006516BC" w:rsidRPr="00310975" w:rsidRDefault="006516BC" w:rsidP="004B0AD2">
            <w:pPr>
              <w:ind w:left="-108" w:right="-122"/>
              <w:rPr>
                <w:sz w:val="16"/>
                <w:szCs w:val="16"/>
              </w:rPr>
            </w:pPr>
          </w:p>
        </w:tc>
      </w:tr>
      <w:tr w:rsidR="00AF3027" w:rsidRPr="00CE3D7D" w14:paraId="56385219" w14:textId="77777777" w:rsidTr="00296B50">
        <w:trPr>
          <w:trHeight w:val="329"/>
        </w:trPr>
        <w:tc>
          <w:tcPr>
            <w:tcW w:w="10520" w:type="dxa"/>
            <w:gridSpan w:val="4"/>
            <w:shd w:val="pct10" w:color="auto" w:fill="auto"/>
            <w:vAlign w:val="center"/>
          </w:tcPr>
          <w:p w14:paraId="3C7100CB" w14:textId="77777777" w:rsidR="00AF3027" w:rsidRPr="00296B50" w:rsidRDefault="00AF3027" w:rsidP="00461E1F">
            <w:pPr>
              <w:ind w:left="-108" w:righ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Мы должны предложить то, что нужно именно Вам.   Укажите, ч</w:t>
            </w:r>
            <w:r w:rsidRPr="00296B50">
              <w:rPr>
                <w:b/>
                <w:sz w:val="16"/>
                <w:szCs w:val="16"/>
              </w:rPr>
              <w:t>то наиболее важно для Вас</w:t>
            </w:r>
            <w:r>
              <w:rPr>
                <w:b/>
                <w:sz w:val="16"/>
                <w:szCs w:val="16"/>
              </w:rPr>
              <w:t>?</w:t>
            </w:r>
          </w:p>
        </w:tc>
      </w:tr>
      <w:tr w:rsidR="00AF3027" w:rsidRPr="00CE3D7D" w14:paraId="5C3C0163" w14:textId="77777777" w:rsidTr="0085431E">
        <w:trPr>
          <w:trHeight w:val="277"/>
        </w:trPr>
        <w:tc>
          <w:tcPr>
            <w:tcW w:w="10520" w:type="dxa"/>
            <w:gridSpan w:val="4"/>
            <w:vAlign w:val="bottom"/>
          </w:tcPr>
          <w:p w14:paraId="49B26791" w14:textId="77777777" w:rsidR="00AF3027" w:rsidRDefault="00AF3027" w:rsidP="00CA78B6">
            <w:pPr>
              <w:ind w:left="-108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поставки оборудования ___        Удобство монтажа</w:t>
            </w:r>
            <w:r w:rsidR="00CA78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</w:t>
            </w:r>
            <w:r w:rsidR="00CA78B6">
              <w:rPr>
                <w:sz w:val="16"/>
                <w:szCs w:val="16"/>
              </w:rPr>
              <w:t xml:space="preserve">___  </w:t>
            </w:r>
            <w:r>
              <w:rPr>
                <w:sz w:val="16"/>
                <w:szCs w:val="16"/>
              </w:rPr>
              <w:t xml:space="preserve">                        Качество, надежность оборудования___</w:t>
            </w:r>
          </w:p>
        </w:tc>
      </w:tr>
      <w:tr w:rsidR="00AF3027" w:rsidRPr="00CE3D7D" w14:paraId="293DC250" w14:textId="77777777" w:rsidTr="00296B50">
        <w:trPr>
          <w:trHeight w:val="281"/>
        </w:trPr>
        <w:tc>
          <w:tcPr>
            <w:tcW w:w="10520" w:type="dxa"/>
            <w:gridSpan w:val="4"/>
            <w:vAlign w:val="bottom"/>
          </w:tcPr>
          <w:p w14:paraId="050E1965" w14:textId="77777777" w:rsidR="00AF3027" w:rsidRDefault="00AF3027" w:rsidP="00D67AE7">
            <w:pPr>
              <w:ind w:left="-108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оборудования _____</w:t>
            </w:r>
            <w:r w:rsidR="00D67AE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        </w:t>
            </w:r>
            <w:r w:rsidR="00D67AE7">
              <w:rPr>
                <w:sz w:val="16"/>
                <w:szCs w:val="16"/>
              </w:rPr>
              <w:t>ШМР, ПНР</w:t>
            </w:r>
            <w:r>
              <w:rPr>
                <w:sz w:val="16"/>
                <w:szCs w:val="16"/>
              </w:rPr>
              <w:t xml:space="preserve"> и запуск «под </w:t>
            </w:r>
            <w:proofErr w:type="gramStart"/>
            <w:r>
              <w:rPr>
                <w:sz w:val="16"/>
                <w:szCs w:val="16"/>
              </w:rPr>
              <w:t>ключ»_</w:t>
            </w:r>
            <w:proofErr w:type="gramEnd"/>
            <w:r>
              <w:rPr>
                <w:sz w:val="16"/>
                <w:szCs w:val="16"/>
              </w:rPr>
              <w:t xml:space="preserve">__         </w:t>
            </w:r>
            <w:r w:rsidR="00ED3D1C">
              <w:rPr>
                <w:sz w:val="16"/>
                <w:szCs w:val="16"/>
              </w:rPr>
              <w:t xml:space="preserve">   Другое____________________________</w:t>
            </w:r>
          </w:p>
          <w:p w14:paraId="08F0F6C9" w14:textId="77777777" w:rsidR="00D67AE7" w:rsidRDefault="00D67AE7" w:rsidP="00D67AE7">
            <w:pPr>
              <w:ind w:left="-108" w:right="-122"/>
              <w:rPr>
                <w:sz w:val="16"/>
                <w:szCs w:val="16"/>
              </w:rPr>
            </w:pPr>
          </w:p>
          <w:p w14:paraId="1F382E40" w14:textId="77777777" w:rsidR="00D67AE7" w:rsidRDefault="00D67AE7" w:rsidP="00D67AE7">
            <w:pPr>
              <w:ind w:left="-108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исходные данные:</w:t>
            </w:r>
          </w:p>
          <w:p w14:paraId="49530DB0" w14:textId="77777777" w:rsidR="00D67AE7" w:rsidRDefault="00D67AE7" w:rsidP="00D67AE7">
            <w:pPr>
              <w:ind w:left="-108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14:paraId="1240FADF" w14:textId="77777777" w:rsidR="00D67AE7" w:rsidRDefault="00D67AE7" w:rsidP="00D67AE7">
            <w:pPr>
              <w:ind w:left="-108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14:paraId="61E4FFFF" w14:textId="77777777" w:rsidR="00D67AE7" w:rsidRDefault="00D67AE7" w:rsidP="00D67AE7">
            <w:pPr>
              <w:ind w:left="-108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</w:tc>
      </w:tr>
    </w:tbl>
    <w:p w14:paraId="41544763" w14:textId="77777777" w:rsidR="003E50F7" w:rsidRPr="00D67AE7" w:rsidRDefault="003E50F7" w:rsidP="00D67AE7">
      <w:pPr>
        <w:tabs>
          <w:tab w:val="left" w:pos="4470"/>
        </w:tabs>
        <w:ind w:left="0"/>
        <w:rPr>
          <w:sz w:val="4"/>
          <w:szCs w:val="4"/>
        </w:rPr>
      </w:pPr>
    </w:p>
    <w:sectPr w:rsidR="003E50F7" w:rsidRPr="00D67AE7" w:rsidSect="00201800"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385" w:bottom="851" w:left="709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4CDC" w14:textId="77777777" w:rsidR="00C52125" w:rsidRDefault="00C52125">
      <w:r>
        <w:separator/>
      </w:r>
    </w:p>
  </w:endnote>
  <w:endnote w:type="continuationSeparator" w:id="0">
    <w:p w14:paraId="4FC6315D" w14:textId="77777777" w:rsidR="00C52125" w:rsidRDefault="00C5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336A" w14:textId="5EC82A88" w:rsidR="00201800" w:rsidRDefault="00BD6B44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B27B14" wp14:editId="37E22681">
          <wp:simplePos x="0" y="0"/>
          <wp:positionH relativeFrom="column">
            <wp:posOffset>4067175</wp:posOffset>
          </wp:positionH>
          <wp:positionV relativeFrom="paragraph">
            <wp:posOffset>-397510</wp:posOffset>
          </wp:positionV>
          <wp:extent cx="3043541" cy="371292"/>
          <wp:effectExtent l="0" t="0" r="508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41" cy="37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504C" w14:textId="77777777" w:rsidR="00C52125" w:rsidRDefault="00C52125">
      <w:r>
        <w:separator/>
      </w:r>
    </w:p>
  </w:footnote>
  <w:footnote w:type="continuationSeparator" w:id="0">
    <w:p w14:paraId="410A0CA8" w14:textId="77777777" w:rsidR="00C52125" w:rsidRDefault="00C5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CB21" w14:textId="0A987743" w:rsidR="00E277C1" w:rsidRDefault="00BD6B44" w:rsidP="00245F77">
    <w:pPr>
      <w:tabs>
        <w:tab w:val="center" w:pos="5243"/>
      </w:tabs>
      <w:ind w:left="0"/>
      <w:rPr>
        <w:color w:val="333333"/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BE5BF" wp14:editId="4FF7023C">
              <wp:simplePos x="0" y="0"/>
              <wp:positionH relativeFrom="column">
                <wp:posOffset>3990975</wp:posOffset>
              </wp:positionH>
              <wp:positionV relativeFrom="paragraph">
                <wp:posOffset>121285</wp:posOffset>
              </wp:positionV>
              <wp:extent cx="2743200" cy="933450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80607" w14:textId="77777777" w:rsidR="00BD6B44" w:rsidRPr="00B61141" w:rsidRDefault="00BD6B44" w:rsidP="00BD6B4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ООО «ТД «</w:t>
                          </w:r>
                          <w:proofErr w:type="spellStart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Евротрейдинг</w:t>
                          </w:r>
                          <w:proofErr w:type="spellEnd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»</w:t>
                          </w:r>
                        </w:p>
                        <w:p w14:paraId="525C11FC" w14:textId="77777777" w:rsidR="00BD6B44" w:rsidRPr="00B61141" w:rsidRDefault="00BD6B44" w:rsidP="00BD6B4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ИНН 5024111220    КПП 773101001</w:t>
                          </w:r>
                        </w:p>
                        <w:p w14:paraId="312AC96A" w14:textId="77777777" w:rsidR="00BD6B44" w:rsidRDefault="00BD6B44" w:rsidP="00BD6B4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г. Москва, ул. Толбухина, д.11, кор.2, </w:t>
                          </w:r>
                        </w:p>
                        <w:p w14:paraId="517DAB51" w14:textId="77777777" w:rsidR="00BD6B44" w:rsidRPr="00B61141" w:rsidRDefault="00BD6B44" w:rsidP="00BD6B4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этаж цоколь, офис 6</w:t>
                          </w: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5D222B06" w14:textId="77777777" w:rsidR="00BD6B44" w:rsidRDefault="00BD6B44" w:rsidP="00BD6B4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Тел/факс: +7 (495) 221-60-66    </w:t>
                          </w:r>
                        </w:p>
                        <w:p w14:paraId="02D974E7" w14:textId="77777777" w:rsidR="00BD6B44" w:rsidRPr="00B61141" w:rsidRDefault="00BD6B44" w:rsidP="00BD6B44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www.gidrolica.ru</w:t>
                          </w:r>
                        </w:p>
                        <w:p w14:paraId="6B666EB9" w14:textId="77777777" w:rsidR="00BD6B44" w:rsidRPr="004C67BE" w:rsidRDefault="00BD6B44" w:rsidP="00BD6B44">
                          <w:pPr>
                            <w:ind w:right="-504"/>
                            <w:jc w:val="right"/>
                            <w:rPr>
                              <w:szCs w:val="20"/>
                            </w:rPr>
                          </w:pPr>
                        </w:p>
                        <w:p w14:paraId="53B2A0E0" w14:textId="77777777" w:rsidR="00BD6B44" w:rsidRPr="004C67BE" w:rsidRDefault="00BD6B44" w:rsidP="00BD6B44">
                          <w:pPr>
                            <w:ind w:right="-504"/>
                            <w:jc w:val="right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BE5B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3" type="#_x0000_t202" style="position:absolute;margin-left:314.25pt;margin-top:9.55pt;width:3in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" filled="f" stroked="f">
              <v:textbox>
                <w:txbxContent>
                  <w:p w14:paraId="59880607" w14:textId="77777777" w:rsidR="00BD6B44" w:rsidRPr="00B61141" w:rsidRDefault="00BD6B44" w:rsidP="00BD6B4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ООО «ТД «</w:t>
                    </w:r>
                    <w:proofErr w:type="spellStart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Евротрейдинг</w:t>
                    </w:r>
                    <w:proofErr w:type="spellEnd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»</w:t>
                    </w:r>
                  </w:p>
                  <w:p w14:paraId="525C11FC" w14:textId="77777777" w:rsidR="00BD6B44" w:rsidRPr="00B61141" w:rsidRDefault="00BD6B44" w:rsidP="00BD6B4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ИНН 5024111220    КПП 773101001</w:t>
                    </w:r>
                  </w:p>
                  <w:p w14:paraId="312AC96A" w14:textId="77777777" w:rsidR="00BD6B44" w:rsidRDefault="00BD6B44" w:rsidP="00BD6B4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г. Москва, ул. Толбухина, д.11, кор.2, </w:t>
                    </w:r>
                  </w:p>
                  <w:p w14:paraId="517DAB51" w14:textId="77777777" w:rsidR="00BD6B44" w:rsidRPr="00B61141" w:rsidRDefault="00BD6B44" w:rsidP="00BD6B4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этаж цоколь, офис 6</w:t>
                    </w: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3</w:t>
                    </w:r>
                  </w:p>
                  <w:p w14:paraId="5D222B06" w14:textId="77777777" w:rsidR="00BD6B44" w:rsidRDefault="00BD6B44" w:rsidP="00BD6B4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Тел/факс: +7 (495) 221-60-66    </w:t>
                    </w:r>
                  </w:p>
                  <w:p w14:paraId="02D974E7" w14:textId="77777777" w:rsidR="00BD6B44" w:rsidRPr="00B61141" w:rsidRDefault="00BD6B44" w:rsidP="00BD6B44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www.gidrolica.ru</w:t>
                    </w:r>
                  </w:p>
                  <w:p w14:paraId="6B666EB9" w14:textId="77777777" w:rsidR="00BD6B44" w:rsidRPr="004C67BE" w:rsidRDefault="00BD6B44" w:rsidP="00BD6B44">
                    <w:pPr>
                      <w:ind w:right="-504"/>
                      <w:jc w:val="right"/>
                      <w:rPr>
                        <w:szCs w:val="20"/>
                      </w:rPr>
                    </w:pPr>
                  </w:p>
                  <w:p w14:paraId="53B2A0E0" w14:textId="77777777" w:rsidR="00BD6B44" w:rsidRPr="004C67BE" w:rsidRDefault="00BD6B44" w:rsidP="00BD6B44">
                    <w:pPr>
                      <w:ind w:right="-504"/>
                      <w:jc w:val="right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1BA221" w14:textId="77777777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6527B09D" w14:textId="72216416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3EAF7511" w14:textId="3E1B2AD0" w:rsidR="00391A50" w:rsidRDefault="00BD6B44" w:rsidP="00245F77">
    <w:pPr>
      <w:tabs>
        <w:tab w:val="center" w:pos="5243"/>
      </w:tabs>
      <w:ind w:left="0"/>
      <w:rPr>
        <w:color w:val="333333"/>
        <w:sz w:val="16"/>
        <w:szCs w:val="16"/>
      </w:rPr>
    </w:pPr>
    <w:r>
      <w:rPr>
        <w:noProof/>
      </w:rPr>
      <w:drawing>
        <wp:inline distT="0" distB="0" distL="0" distR="0" wp14:anchorId="334651F8" wp14:editId="2BC359DB">
          <wp:extent cx="2244529" cy="451485"/>
          <wp:effectExtent l="0" t="0" r="3810" b="5715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022" cy="46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AD494" w14:textId="16E2FC8D" w:rsidR="00391A50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p w14:paraId="06DA31A5" w14:textId="3D424534" w:rsidR="00391A50" w:rsidRDefault="00391A50" w:rsidP="00BD6B44">
    <w:pPr>
      <w:tabs>
        <w:tab w:val="left" w:pos="6315"/>
      </w:tabs>
      <w:ind w:left="0"/>
      <w:rPr>
        <w:color w:val="333333"/>
        <w:sz w:val="16"/>
        <w:szCs w:val="16"/>
      </w:rPr>
    </w:pPr>
  </w:p>
  <w:p w14:paraId="7BAF31B9" w14:textId="77777777" w:rsidR="00391A50" w:rsidRPr="002F1786" w:rsidRDefault="00391A50" w:rsidP="00245F77">
    <w:pPr>
      <w:tabs>
        <w:tab w:val="center" w:pos="5243"/>
      </w:tabs>
      <w:ind w:left="0"/>
      <w:rPr>
        <w:color w:val="333333"/>
        <w:sz w:val="16"/>
        <w:szCs w:val="16"/>
      </w:rPr>
    </w:pPr>
  </w:p>
  <w:tbl>
    <w:tblPr>
      <w:tblW w:w="10618" w:type="dxa"/>
      <w:tblLook w:val="0000" w:firstRow="0" w:lastRow="0" w:firstColumn="0" w:lastColumn="0" w:noHBand="0" w:noVBand="0"/>
    </w:tblPr>
    <w:tblGrid>
      <w:gridCol w:w="10618"/>
    </w:tblGrid>
    <w:tr w:rsidR="00357FF8" w:rsidRPr="007E142B" w14:paraId="05776EB9" w14:textId="77777777" w:rsidTr="00201800">
      <w:trPr>
        <w:trHeight w:val="284"/>
      </w:trPr>
      <w:tc>
        <w:tcPr>
          <w:tcW w:w="10618" w:type="dxa"/>
          <w:shd w:val="clear" w:color="auto" w:fill="E0E0E0"/>
          <w:vAlign w:val="center"/>
        </w:tcPr>
        <w:p w14:paraId="0B137B8C" w14:textId="043872C3" w:rsidR="00357FF8" w:rsidRPr="00D24775" w:rsidRDefault="00357FF8" w:rsidP="00882D4F">
          <w:pPr>
            <w:ind w:left="0" w:right="-26"/>
            <w:jc w:val="center"/>
            <w:rPr>
              <w:b/>
              <w:vertAlign w:val="subscript"/>
            </w:rPr>
          </w:pPr>
          <w:proofErr w:type="gramStart"/>
          <w:r w:rsidRPr="009C6050">
            <w:t>ОПРОСНЫЙ</w:t>
          </w:r>
          <w:r w:rsidR="0040446F">
            <w:t xml:space="preserve"> </w:t>
          </w:r>
          <w:r w:rsidRPr="009C6050">
            <w:t xml:space="preserve"> ЛИСТ</w:t>
          </w:r>
          <w:proofErr w:type="gramEnd"/>
          <w:r w:rsidRPr="009C6050">
            <w:t xml:space="preserve"> </w:t>
          </w:r>
          <w:r w:rsidR="0040446F">
            <w:t xml:space="preserve"> </w:t>
          </w:r>
          <w:r w:rsidRPr="009C6050">
            <w:t xml:space="preserve">ПОДБОРА </w:t>
          </w:r>
          <w:r w:rsidR="0040446F">
            <w:t xml:space="preserve"> </w:t>
          </w:r>
          <w:r w:rsidR="00066CEE">
            <w:t>КОМПЛЕКТНО</w:t>
          </w:r>
          <w:r w:rsidRPr="009C6050">
            <w:t xml:space="preserve">Й </w:t>
          </w:r>
          <w:r w:rsidR="0040446F">
            <w:t xml:space="preserve"> </w:t>
          </w:r>
          <w:r w:rsidRPr="009C6050">
            <w:t xml:space="preserve">НАСОСНОЙ </w:t>
          </w:r>
          <w:r w:rsidR="0040446F">
            <w:t xml:space="preserve"> </w:t>
          </w:r>
          <w:r w:rsidRPr="009C6050">
            <w:t>СТАНЦИИ</w:t>
          </w:r>
        </w:p>
      </w:tc>
    </w:tr>
  </w:tbl>
  <w:p w14:paraId="51DF5FE9" w14:textId="5DCEBA26" w:rsidR="009C6050" w:rsidRPr="007E142B" w:rsidRDefault="009C6050" w:rsidP="00A0430D">
    <w:pPr>
      <w:ind w:left="0"/>
      <w:jc w:val="center"/>
      <w:rPr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9"/>
    <w:rsid w:val="00006709"/>
    <w:rsid w:val="00011A71"/>
    <w:rsid w:val="00031C79"/>
    <w:rsid w:val="000415B7"/>
    <w:rsid w:val="0004792E"/>
    <w:rsid w:val="000507A7"/>
    <w:rsid w:val="00066CEE"/>
    <w:rsid w:val="00066F78"/>
    <w:rsid w:val="00077F17"/>
    <w:rsid w:val="00091AE6"/>
    <w:rsid w:val="000942E0"/>
    <w:rsid w:val="00097347"/>
    <w:rsid w:val="000E3538"/>
    <w:rsid w:val="000F4E14"/>
    <w:rsid w:val="00116D8E"/>
    <w:rsid w:val="00145008"/>
    <w:rsid w:val="00164B86"/>
    <w:rsid w:val="00164E9D"/>
    <w:rsid w:val="00187E48"/>
    <w:rsid w:val="001A0288"/>
    <w:rsid w:val="001B082F"/>
    <w:rsid w:val="001C578E"/>
    <w:rsid w:val="00201800"/>
    <w:rsid w:val="002066FB"/>
    <w:rsid w:val="00223D20"/>
    <w:rsid w:val="00226D7A"/>
    <w:rsid w:val="00245F77"/>
    <w:rsid w:val="0029634B"/>
    <w:rsid w:val="00296B50"/>
    <w:rsid w:val="00297039"/>
    <w:rsid w:val="002974B9"/>
    <w:rsid w:val="002B6CF7"/>
    <w:rsid w:val="002C3EB4"/>
    <w:rsid w:val="002C70B5"/>
    <w:rsid w:val="002F1786"/>
    <w:rsid w:val="0030029C"/>
    <w:rsid w:val="00310975"/>
    <w:rsid w:val="00314DD7"/>
    <w:rsid w:val="003168C5"/>
    <w:rsid w:val="0033125E"/>
    <w:rsid w:val="00331F0D"/>
    <w:rsid w:val="00353316"/>
    <w:rsid w:val="00357FF8"/>
    <w:rsid w:val="00365CB8"/>
    <w:rsid w:val="00391A50"/>
    <w:rsid w:val="003E50F7"/>
    <w:rsid w:val="004001CB"/>
    <w:rsid w:val="0040446F"/>
    <w:rsid w:val="00457CAA"/>
    <w:rsid w:val="004612F3"/>
    <w:rsid w:val="00461E1F"/>
    <w:rsid w:val="00477113"/>
    <w:rsid w:val="0048044D"/>
    <w:rsid w:val="0048360D"/>
    <w:rsid w:val="004A4248"/>
    <w:rsid w:val="004B0AD2"/>
    <w:rsid w:val="004B5387"/>
    <w:rsid w:val="004C539B"/>
    <w:rsid w:val="004E02FD"/>
    <w:rsid w:val="004E342C"/>
    <w:rsid w:val="004F171D"/>
    <w:rsid w:val="00502AA0"/>
    <w:rsid w:val="00505E86"/>
    <w:rsid w:val="00554A75"/>
    <w:rsid w:val="00557814"/>
    <w:rsid w:val="00560BE3"/>
    <w:rsid w:val="00570964"/>
    <w:rsid w:val="005D0A1A"/>
    <w:rsid w:val="005E7456"/>
    <w:rsid w:val="005F0A42"/>
    <w:rsid w:val="00616424"/>
    <w:rsid w:val="00623885"/>
    <w:rsid w:val="00642B45"/>
    <w:rsid w:val="0064430B"/>
    <w:rsid w:val="006516BC"/>
    <w:rsid w:val="00655861"/>
    <w:rsid w:val="00662478"/>
    <w:rsid w:val="006B1753"/>
    <w:rsid w:val="006B591C"/>
    <w:rsid w:val="006C1D0C"/>
    <w:rsid w:val="006D0D41"/>
    <w:rsid w:val="006E2068"/>
    <w:rsid w:val="006F2DD7"/>
    <w:rsid w:val="006F67D7"/>
    <w:rsid w:val="006F6C98"/>
    <w:rsid w:val="00706A0D"/>
    <w:rsid w:val="00723955"/>
    <w:rsid w:val="00726178"/>
    <w:rsid w:val="00762B45"/>
    <w:rsid w:val="007639D3"/>
    <w:rsid w:val="007869F4"/>
    <w:rsid w:val="00795089"/>
    <w:rsid w:val="007A10A1"/>
    <w:rsid w:val="007B0CCE"/>
    <w:rsid w:val="007C4C23"/>
    <w:rsid w:val="007C6531"/>
    <w:rsid w:val="007D5542"/>
    <w:rsid w:val="007D57B2"/>
    <w:rsid w:val="007E142B"/>
    <w:rsid w:val="007E5223"/>
    <w:rsid w:val="00811000"/>
    <w:rsid w:val="00815420"/>
    <w:rsid w:val="008350C2"/>
    <w:rsid w:val="0084617F"/>
    <w:rsid w:val="0085431E"/>
    <w:rsid w:val="00882D4F"/>
    <w:rsid w:val="00886087"/>
    <w:rsid w:val="008943D6"/>
    <w:rsid w:val="008B3A98"/>
    <w:rsid w:val="008C38C1"/>
    <w:rsid w:val="008C74CC"/>
    <w:rsid w:val="00900DE1"/>
    <w:rsid w:val="009564F2"/>
    <w:rsid w:val="00957CB0"/>
    <w:rsid w:val="009659FE"/>
    <w:rsid w:val="00987FFA"/>
    <w:rsid w:val="009A0837"/>
    <w:rsid w:val="009C6050"/>
    <w:rsid w:val="009E4A44"/>
    <w:rsid w:val="009F58E0"/>
    <w:rsid w:val="00A0430D"/>
    <w:rsid w:val="00A35BB0"/>
    <w:rsid w:val="00A8202E"/>
    <w:rsid w:val="00AA7F60"/>
    <w:rsid w:val="00AB38E8"/>
    <w:rsid w:val="00AE7978"/>
    <w:rsid w:val="00AF0A3B"/>
    <w:rsid w:val="00AF3027"/>
    <w:rsid w:val="00AF3A7D"/>
    <w:rsid w:val="00B34674"/>
    <w:rsid w:val="00B40700"/>
    <w:rsid w:val="00B719CD"/>
    <w:rsid w:val="00B75B6A"/>
    <w:rsid w:val="00B80D7F"/>
    <w:rsid w:val="00B83AE9"/>
    <w:rsid w:val="00B91A90"/>
    <w:rsid w:val="00B936A3"/>
    <w:rsid w:val="00BC13CF"/>
    <w:rsid w:val="00BD6B44"/>
    <w:rsid w:val="00BE2730"/>
    <w:rsid w:val="00BE2BF5"/>
    <w:rsid w:val="00C34ABD"/>
    <w:rsid w:val="00C52125"/>
    <w:rsid w:val="00C6330E"/>
    <w:rsid w:val="00C75622"/>
    <w:rsid w:val="00C94FDD"/>
    <w:rsid w:val="00CA0F24"/>
    <w:rsid w:val="00CA78B6"/>
    <w:rsid w:val="00CB3F2A"/>
    <w:rsid w:val="00CC1895"/>
    <w:rsid w:val="00CE3D7D"/>
    <w:rsid w:val="00D16341"/>
    <w:rsid w:val="00D17AAD"/>
    <w:rsid w:val="00D24775"/>
    <w:rsid w:val="00D24D03"/>
    <w:rsid w:val="00D509D9"/>
    <w:rsid w:val="00D67AE7"/>
    <w:rsid w:val="00D7564D"/>
    <w:rsid w:val="00D833F1"/>
    <w:rsid w:val="00DB6229"/>
    <w:rsid w:val="00DC16DF"/>
    <w:rsid w:val="00DC468C"/>
    <w:rsid w:val="00DC6238"/>
    <w:rsid w:val="00DD0A4B"/>
    <w:rsid w:val="00DE0F02"/>
    <w:rsid w:val="00DF7140"/>
    <w:rsid w:val="00DF7E79"/>
    <w:rsid w:val="00E016E3"/>
    <w:rsid w:val="00E138F1"/>
    <w:rsid w:val="00E24694"/>
    <w:rsid w:val="00E2773C"/>
    <w:rsid w:val="00E277C1"/>
    <w:rsid w:val="00E713C8"/>
    <w:rsid w:val="00E9031C"/>
    <w:rsid w:val="00EB76C6"/>
    <w:rsid w:val="00EC053E"/>
    <w:rsid w:val="00ED3D1C"/>
    <w:rsid w:val="00F1746A"/>
    <w:rsid w:val="00F70FFC"/>
    <w:rsid w:val="00F76B96"/>
    <w:rsid w:val="00FA3AB1"/>
    <w:rsid w:val="00FC76B8"/>
    <w:rsid w:val="00FD44C8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FB7C11F"/>
  <w15:chartTrackingRefBased/>
  <w15:docId w15:val="{EE040E79-3337-476D-9A8C-6F5B6E4A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ind w:left="720"/>
    </w:pPr>
    <w:rPr>
      <w:rFonts w:ascii="Verdana" w:hAnsi="Verdana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character" w:customStyle="1" w:styleId="a9">
    <w:name w:val="Нижний колонтитул Знак"/>
    <w:link w:val="a8"/>
    <w:uiPriority w:val="99"/>
    <w:rsid w:val="00461E1F"/>
    <w:rPr>
      <w:rFonts w:ascii="Verdana" w:hAnsi="Verdan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</vt:lpstr>
    </vt:vector>
  </TitlesOfParts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</dc:title>
  <dc:subject/>
  <dc:creator>Smol</dc:creator>
  <cp:keywords/>
  <cp:lastModifiedBy>Дементьев Вадим</cp:lastModifiedBy>
  <cp:revision>3</cp:revision>
  <cp:lastPrinted>2012-02-07T09:57:00Z</cp:lastPrinted>
  <dcterms:created xsi:type="dcterms:W3CDTF">2021-07-08T05:48:00Z</dcterms:created>
  <dcterms:modified xsi:type="dcterms:W3CDTF">2021-07-08T05:58:00Z</dcterms:modified>
</cp:coreProperties>
</file>